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100A57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390pt;margin-top:-12.75pt;width:117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XWssgIAALk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" filled="f" stroked="f">
            <v:textbox>
              <w:txbxContent>
                <w:p w:rsidR="00E336E2" w:rsidRPr="00E35913" w:rsidRDefault="00E336E2" w:rsidP="00E35913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7A71DE" w:rsidP="00E04925"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E04925" w:rsidRPr="00E0492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="00E04925" w:rsidRPr="00E04925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  <w:p w:rsidR="00000994" w:rsidRPr="00E04925" w:rsidRDefault="00000994" w:rsidP="00E04925"/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E40E78" w:rsidP="00E0492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E0492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คณะวิทยาศาสตร์</w:t>
            </w:r>
          </w:p>
          <w:p w:rsidR="00000994" w:rsidRPr="00BD7910" w:rsidRDefault="00000994" w:rsidP="00E0492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41F73" w:rsidRDefault="00000994" w:rsidP="00D22A1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คม. ๓๒๑ ปฏิบัติการชีวเคมี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C41F73" w:rsidRDefault="00177371" w:rsidP="002541B9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626F9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</w:p>
          <w:p w:rsidR="007A71DE" w:rsidRPr="00C41F73" w:rsidRDefault="00000994" w:rsidP="00D22A1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๐-๓-๑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</w:p>
          <w:p w:rsidR="007A71DE" w:rsidRPr="00BD7910" w:rsidRDefault="00B058A3" w:rsidP="00000994">
            <w:pPr>
              <w:pStyle w:val="7"/>
              <w:spacing w:before="0"/>
              <w:ind w:left="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F1417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หมวดวิชาเฉพาะ กลุ่มวิชา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เอกบังคับ</w:t>
            </w:r>
            <w:r w:rsidRPr="00F1417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ของหลักสูตร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วิทยาศาสตรบัณฑิต สาขาวิชาเคมี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6D729A" w:rsidRPr="006D729A" w:rsidRDefault="006D729A" w:rsidP="006D729A">
            <w:pPr>
              <w:spacing w:after="20"/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D729A">
              <w:rPr>
                <w:rFonts w:ascii="Browallia New" w:hAnsi="Browallia New" w:cs="Browallia New"/>
                <w:sz w:val="32"/>
                <w:szCs w:val="32"/>
                <w:lang w:bidi="th-TH"/>
              </w:rPr>
              <w:t>(</w:t>
            </w:r>
            <w:r w:rsidRPr="006D72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๑) ผศ.ดร. ชุติมา คงจรูญ</w:t>
            </w:r>
          </w:p>
          <w:p w:rsidR="00C94991" w:rsidRPr="00F17597" w:rsidRDefault="006D729A" w:rsidP="006D729A">
            <w:pPr>
              <w:spacing w:after="20"/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D729A">
              <w:rPr>
                <w:rFonts w:ascii="Browallia New" w:hAnsi="Browallia New" w:cs="Browallia New"/>
                <w:sz w:val="32"/>
                <w:szCs w:val="32"/>
                <w:lang w:bidi="th-TH"/>
              </w:rPr>
              <w:t>(</w:t>
            </w:r>
            <w:r w:rsidRPr="006D72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๒) อาจารย์กัญญา บุตราช</w:t>
            </w:r>
          </w:p>
          <w:p w:rsidR="00807C19" w:rsidRPr="00BD7910" w:rsidRDefault="00C94991" w:rsidP="00EF52A9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ab/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D53B86" w:rsidRPr="00BD7910" w:rsidRDefault="00511F35" w:rsidP="00C41F73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ระบุภาค</w:t>
            </w:r>
            <w:r w:rsidRPr="00C41F7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  <w:r w:rsidRPr="00C41F73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ตามแผนการศึกษาของหลักสูตร</w:t>
            </w:r>
          </w:p>
          <w:p w:rsidR="00B76CA1" w:rsidRPr="00BD7910" w:rsidRDefault="00F856F3" w:rsidP="006D6A89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๒/๒ </w:t>
            </w:r>
            <w:r w:rsidRPr="00EB0092">
              <w:rPr>
                <w:rFonts w:ascii="BrowalliaUPC" w:hAnsi="BrowalliaUPC" w:cs="BrowalliaUPC" w:hint="cs"/>
                <w:i/>
                <w:iCs/>
                <w:sz w:val="32"/>
                <w:szCs w:val="32"/>
                <w:cs/>
                <w:lang w:bidi="th-TH"/>
              </w:rPr>
              <w:t>(</w:t>
            </w:r>
            <w:r w:rsidRPr="00EB0092">
              <w:rPr>
                <w:rFonts w:ascii="BrowalliaUPC" w:hAnsi="BrowalliaUPC" w:cs="BrowalliaUPC"/>
                <w:i/>
                <w:iCs/>
                <w:sz w:val="32"/>
                <w:szCs w:val="32"/>
                <w:cs/>
                <w:lang w:bidi="th-TH"/>
              </w:rPr>
              <w:t>วท.บ (</w:t>
            </w:r>
            <w:r w:rsidRPr="00EB0092">
              <w:rPr>
                <w:rFonts w:ascii="BrowalliaUPC" w:hAnsi="BrowalliaUPC" w:cs="BrowalliaUPC" w:hint="cs"/>
                <w:i/>
                <w:iCs/>
                <w:sz w:val="32"/>
                <w:szCs w:val="32"/>
                <w:cs/>
                <w:lang w:bidi="th-TH"/>
              </w:rPr>
              <w:t>เทคโนโลยีชีวภาพ)</w:t>
            </w:r>
            <w:r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D1163A" w:rsidP="00D1163A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คม ๒๕๐  เคมีอินทรีย์ หรือ คม ๒๕๑ เคมีอินทรีย์ ๑ และ คม ๒๕๒ ปฏิบัติการเคมีอินทรีย์ ๑ 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F4495F" w:rsidP="008D6FC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คม ๓๒๐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</w:p>
          <w:p w:rsidR="002F30D2" w:rsidRPr="00FD5928" w:rsidRDefault="00D1163A" w:rsidP="002F30D2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2C6DB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="002F30D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กลุ่ม ๑ ห้อง</w:t>
            </w:r>
            <w:r w:rsidR="006D729A" w:rsidRPr="006D72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๓๔๐๗</w:t>
            </w:r>
            <w:r w:rsidR="006D729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อาคาร</w:t>
            </w:r>
            <w:r w:rsidR="006D729A" w:rsidRPr="006D72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จุฬาภรณ์</w:t>
            </w:r>
            <w:r w:rsidR="00FD5928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EF52A9" w:rsidRPr="00FD592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๓๐</w:t>
            </w:r>
            <w:r w:rsidR="002F30D2" w:rsidRPr="00FD592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คน</w:t>
            </w:r>
          </w:p>
          <w:p w:rsidR="007A71DE" w:rsidRPr="001226BB" w:rsidRDefault="002F30D2" w:rsidP="006D729A">
            <w:pPr>
              <w:spacing w:after="20"/>
              <w:jc w:val="thaiDistribute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</w:rPr>
            </w:pPr>
            <w:r w:rsidRPr="00FD5928">
              <w:rPr>
                <w:rFonts w:ascii="Browallia New" w:hAnsi="Browallia New" w:cs="Browallia New"/>
                <w:sz w:val="32"/>
                <w:szCs w:val="32"/>
              </w:rPr>
              <w:tab/>
            </w:r>
            <w:r w:rsidRPr="00FD592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กลุ่ม ๒ ห้อง</w:t>
            </w:r>
            <w:r w:rsidR="006D729A" w:rsidRPr="00FD592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๓๔๐๗อาคารจุฬาภรณ์</w:t>
            </w:r>
            <w:r w:rsidR="00FD5928" w:rsidRPr="00FD592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๒๐</w:t>
            </w:r>
            <w:r w:rsidRPr="00FD592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คน</w:t>
            </w:r>
          </w:p>
        </w:tc>
      </w:tr>
      <w:tr w:rsidR="005242D1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5242D1" w:rsidP="008D6FC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BD7910" w:rsidRDefault="00B63DC2" w:rsidP="00B63DC2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C223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เพื่อให้นักศึกษามีความรู้</w:t>
            </w:r>
            <w:r w:rsidR="00DB44A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ด้านปฏิบัติการ</w:t>
            </w:r>
            <w:r w:rsidRPr="00C223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พื้นฐานชีวเคมี สามารถนำความรู้ที่ได้เรียนในรายวิชาไปเชื่อมโยงและบูรณาการกับเนื้อหาในสาขาวิชาที่ตนเองศึกษา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BD7910" w:rsidRDefault="00B63DC2" w:rsidP="00071923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เพื่อให้นักศึกษาสามารถนำความรู้ไปประยุกต์ใช้กับ</w:t>
            </w:r>
            <w:r w:rsidR="00071923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รายวิชาเรียนอื่นๆที่เกี่ยวข้อง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 สาม</w:t>
            </w:r>
            <w:r w:rsidR="00071923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า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รถเสนอแนะแนวทางสำหรับจัดการกับ</w:t>
            </w:r>
            <w:r w:rsidR="00071923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กรณีศึกษา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ใหม่ ๆ ได้  นอกจากนี้มี</w:t>
            </w:r>
            <w:r w:rsidRPr="004A75D6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การ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เพิ่ม</w:t>
            </w:r>
            <w:r w:rsidRPr="004A75D6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เนื้อหา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เกี่ยวกับเทคโนโลยีใหม่ ๆ </w:t>
            </w:r>
            <w:r w:rsidRPr="004A75D6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ซึ่งเป็นผลจากงานวิจัย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เข้าไปในรายวิชา</w:t>
            </w:r>
          </w:p>
        </w:tc>
      </w:tr>
    </w:tbl>
    <w:p w:rsidR="007A71DE" w:rsidRPr="00BD7910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1343A7" w:rsidRDefault="00FC5D42" w:rsidP="00AD573F">
            <w:pPr>
              <w:spacing w:after="20"/>
              <w:jc w:val="thaiDistribute"/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ปฏิบัติการชีวเคมีเกี่ยวข้องกับ กรด เบส บัฟเฟอร์ และโมเลกุลสำคัญในสิ่งมีชีวิต ปฏิบัติการศึกษาขบวนการเมตาบอลิซึมที่สำคัญ โดยเฉพาะปฏิบัติการเกี่ยวกับไกลคอไลซีสวัฏจักรเครบส์ วิถีเพนโตสฟอสเฟท และปฏิบัติการสังเคราะห์ กรดนิวคลีอิค และโปรตีน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F1457" w:rsidRDefault="001E431B" w:rsidP="001274AA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color w:val="FF0000"/>
                <w:sz w:val="32"/>
                <w:szCs w:val="32"/>
                <w:lang w:val="en-US"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1E431B" w:rsidP="008D6FC5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C5D42" w:rsidRDefault="00FC5D42" w:rsidP="00FC5D42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FC5D4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๔๕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1274AA" w:rsidP="001274AA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๖ 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41F73" w:rsidRDefault="00AF1C00" w:rsidP="00AF1C00">
            <w:pPr>
              <w:spacing w:after="2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ชั่วโมงให้คำปรึกษาและแนะนำทางวิชาการแก่นักศึกษานอกชั้นเรียน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๒ ชั่วโมง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/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สัปดาห์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โดย</w:t>
            </w: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สามารถพบอาจารย์ได้ในเวลาว่าง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(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ซึ่งผู้สอนประกาศให้นักศึกษาทราบในชั่วโมงแรกของวิชา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)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อีกทั้งอาจารย์ผู้สอนสามารถส่งข้อความถึง</w:t>
            </w: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เป็นรายบุคคลผ่านเวบไซท์ของงานทะเบียนนักศึกษา</w:t>
            </w: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FB6EF8" w:rsidP="00AB4359">
      <w:pPr>
        <w:ind w:left="720"/>
        <w:rPr>
          <w:rFonts w:ascii="Browallia New" w:hAnsi="Browallia New" w:cs="Browallia New"/>
          <w:sz w:val="32"/>
          <w:szCs w:val="32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</w:p>
    <w:p w:rsidR="00F63ED4" w:rsidRPr="00BD7910" w:rsidRDefault="00FB6EF8" w:rsidP="00AB4359">
      <w:pPr>
        <w:pStyle w:val="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</w:p>
    <w:p w:rsidR="00F63ED4" w:rsidRPr="00BD7910" w:rsidRDefault="00FB6EF8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 w:rsidR="00BD7910"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C41F73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836FA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1836FA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926F88" w:rsidRPr="008960BE" w:rsidRDefault="00926F88" w:rsidP="00926F88">
            <w:pPr>
              <w:pStyle w:val="aa"/>
              <w:spacing w:after="20" w:line="276" w:lineRule="auto"/>
              <w:ind w:left="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๑. 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926F88" w:rsidRDefault="00926F88" w:rsidP="00926F88">
            <w:pPr>
              <w:pStyle w:val="aa"/>
              <w:spacing w:after="20" w:line="276" w:lineRule="auto"/>
              <w:ind w:left="0" w:firstLine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อดทน มีวินัย ตรงต่อเวลา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และ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รับผิดชอบต่อ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ตนเองและ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สังคม</w:t>
            </w:r>
          </w:p>
          <w:p w:rsidR="00926F88" w:rsidRPr="008960BE" w:rsidRDefault="00926F88" w:rsidP="00926F88">
            <w:pPr>
              <w:pStyle w:val="aa"/>
              <w:spacing w:after="20" w:line="276" w:lineRule="auto"/>
              <w:ind w:left="0" w:firstLine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๓. 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เคารพสิทธิของผู้อื่น รวมถึงระเบียบและกฎเกณฑ์ในสังคม</w:t>
            </w:r>
          </w:p>
          <w:p w:rsidR="000333A7" w:rsidRPr="00BD7910" w:rsidRDefault="000333A7" w:rsidP="001836FA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1457" w:rsidRDefault="004F1457" w:rsidP="004F1457">
            <w:pPr>
              <w:spacing w:after="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8960B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8960BE"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</w:rPr>
              <w:t>.</w:t>
            </w:r>
            <w:r w:rsidRPr="008960BE"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  <w:lang w:bidi="th-TH"/>
              </w:rPr>
              <w:t xml:space="preserve">๒ </w:t>
            </w:r>
            <w:r w:rsidRPr="008960B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Style w:val="a7"/>
              <w:tblW w:w="193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834"/>
              <w:gridCol w:w="4834"/>
              <w:gridCol w:w="4834"/>
              <w:gridCol w:w="4835"/>
            </w:tblGrid>
            <w:tr w:rsidR="00C10707" w:rsidTr="00C10707">
              <w:tc>
                <w:tcPr>
                  <w:tcW w:w="4834" w:type="dxa"/>
                </w:tcPr>
                <w:p w:rsidR="00C10707" w:rsidRPr="00B963F6" w:rsidRDefault="00C10707" w:rsidP="00E336E2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4834" w:type="dxa"/>
                </w:tcPr>
                <w:p w:rsidR="00C10707" w:rsidRPr="00B963F6" w:rsidRDefault="00C10707" w:rsidP="00E336E2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C10707" w:rsidRDefault="00C10707" w:rsidP="004F1457">
                  <w:pPr>
                    <w:spacing w:after="20"/>
                    <w:jc w:val="thaiDistribute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4835" w:type="dxa"/>
                </w:tcPr>
                <w:p w:rsidR="00C10707" w:rsidRDefault="00C10707" w:rsidP="004F1457">
                  <w:pPr>
                    <w:spacing w:after="20"/>
                    <w:jc w:val="thaiDistribute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C10707" w:rsidTr="00C10707">
              <w:tc>
                <w:tcPr>
                  <w:tcW w:w="4834" w:type="dxa"/>
                </w:tcPr>
                <w:p w:rsidR="00C10707" w:rsidRPr="00B963F6" w:rsidRDefault="00FB1AE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C10707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C10707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100A57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9" o:spid="_x0000_s1031" type="#_x0000_t32" style="position:absolute;left:0;text-align:left;margin-left:43.5pt;margin-top:14.45pt;width:0;height:0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fE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Fl&#10;d8QXAgAANQQAAA4AAAAAAAAAAAAAAAAALgIAAGRycy9lMm9Eb2MueG1sUEsBAi0AFAAGAAgAAAAh&#10;AAg0EGDZAAAABwEAAA8AAAAAAAAAAAAAAAAAcQQAAGRycy9kb3ducmV2LnhtbFBLBQYAAAAABAAE&#10;APMAAAB3BQAAAAA=&#10;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(ExperientialLearning)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C10707" w:rsidRPr="00B963F6" w:rsidRDefault="00FB1AE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D6"/>
                  </w:r>
                  <w:r w:rsidR="00C10707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C10707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C10707" w:rsidRPr="00B963F6" w:rsidRDefault="00C10707" w:rsidP="00E336E2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C10707" w:rsidRPr="00B963F6" w:rsidRDefault="00C10707" w:rsidP="00E336E2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, E-learning</w:t>
                  </w:r>
                </w:p>
                <w:p w:rsidR="00C10707" w:rsidRPr="00B963F6" w:rsidRDefault="00C10707" w:rsidP="00E336E2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C10707" w:rsidRPr="00B963F6" w:rsidRDefault="00C10707" w:rsidP="00E336E2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C10707" w:rsidRPr="00B963F6" w:rsidRDefault="00C10707" w:rsidP="00E336E2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C10707" w:rsidRPr="00B963F6" w:rsidRDefault="00C10707" w:rsidP="00E336E2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C10707" w:rsidRPr="00B963F6" w:rsidRDefault="00C10707" w:rsidP="00E336E2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C10707" w:rsidRDefault="00C10707" w:rsidP="004F1457">
                  <w:pPr>
                    <w:spacing w:after="20"/>
                    <w:jc w:val="thaiDistribute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4835" w:type="dxa"/>
                </w:tcPr>
                <w:p w:rsidR="00C10707" w:rsidRDefault="00C10707" w:rsidP="004F1457">
                  <w:pPr>
                    <w:spacing w:after="20"/>
                    <w:jc w:val="thaiDistribute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6D7170" w:rsidRPr="00006F4E" w:rsidRDefault="006D7170" w:rsidP="00C10707">
            <w:pPr>
              <w:spacing w:after="20"/>
              <w:ind w:left="459" w:hanging="459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rtl/>
                <w:cs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C41F73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4F1457" w:rsidRDefault="004F1457" w:rsidP="004F1457">
            <w:pPr>
              <w:spacing w:after="20"/>
              <w:ind w:left="357" w:firstLine="363"/>
              <w:jc w:val="thaiDistribute"/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งเกตพฤติกรรม เช่น 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การตรงต่อเวลา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เข้าชั้นเรียน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ความสม่ำเสมอในการเข้าชั้นเรียน การ</w:t>
            </w:r>
          </w:p>
          <w:p w:rsidR="004F1457" w:rsidRPr="005A7AB7" w:rsidRDefault="004F1457" w:rsidP="004F1457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ปฏิบัติตามกฎของห้องปฏิบัติการ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การดูแลรักษาอุปกรณ์และเครื่องมือวิทยาศาสตร์ของกลุ่มและส่วนรวม ความตระหนักในเรื่องความปลอดภัยของการใช้สารอันตราย ความซื่อสัตย์ในการทำข้อสอบก่อนเรียน</w:t>
            </w:r>
          </w:p>
          <w:p w:rsidR="004F1457" w:rsidRPr="005A7AB7" w:rsidRDefault="004F1457" w:rsidP="004F1457">
            <w:pPr>
              <w:spacing w:after="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5A7AB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5A7AB7"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5A7AB7"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  <w:lang w:bidi="th-TH"/>
              </w:rPr>
              <w:t>ความรู้</w:t>
            </w:r>
          </w:p>
          <w:p w:rsidR="000333A7" w:rsidRPr="00C41F73" w:rsidRDefault="000333A7" w:rsidP="004F1457">
            <w:pPr>
              <w:spacing w:after="2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C41F73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836FA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640CCB" w:rsidRPr="005A7AB7" w:rsidRDefault="00640CCB" w:rsidP="00640CCB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A7AB7">
              <w:rPr>
                <w:rFonts w:ascii="Browallia New" w:hAnsi="Browallia New" w:cs="Browallia New"/>
                <w:sz w:val="32"/>
                <w:szCs w:val="32"/>
                <w:cs/>
              </w:rPr>
              <w:t>๑. มีความรู้ในการหลักการ และทฤษฎีพื้นฐาน และสามารถติดตามความก้าวหน้าในเนื้อหาวิชา</w:t>
            </w:r>
          </w:p>
          <w:p w:rsidR="00640CCB" w:rsidRDefault="00640CCB" w:rsidP="00640CCB">
            <w:pPr>
              <w:pStyle w:val="aa"/>
              <w:spacing w:after="20" w:line="276" w:lineRule="auto"/>
              <w:ind w:left="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A7AB7">
              <w:rPr>
                <w:rFonts w:ascii="Browallia New" w:hAnsi="Browallia New" w:cs="Browallia New"/>
                <w:sz w:val="32"/>
                <w:szCs w:val="32"/>
                <w:cs/>
              </w:rPr>
              <w:t>ที่ศึกษา</w:t>
            </w:r>
          </w:p>
          <w:p w:rsidR="00640CCB" w:rsidRPr="005A7AB7" w:rsidRDefault="00640CCB" w:rsidP="00640CCB">
            <w:pPr>
              <w:pStyle w:val="aa"/>
              <w:spacing w:after="20" w:line="276" w:lineRule="auto"/>
              <w:ind w:left="0" w:firstLine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5A7AB7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มีความรู้ความเข้าใจในสาขาวิชาที่เกี่ยวข้อง</w:t>
            </w: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C41F73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Style w:val="a7"/>
              <w:tblW w:w="193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834"/>
              <w:gridCol w:w="4834"/>
              <w:gridCol w:w="4834"/>
              <w:gridCol w:w="4835"/>
            </w:tblGrid>
            <w:tr w:rsidR="000026E4" w:rsidTr="000026E4">
              <w:tc>
                <w:tcPr>
                  <w:tcW w:w="4834" w:type="dxa"/>
                </w:tcPr>
                <w:p w:rsidR="000026E4" w:rsidRPr="00B963F6" w:rsidRDefault="000026E4" w:rsidP="000026E4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4834" w:type="dxa"/>
                </w:tcPr>
                <w:p w:rsidR="000026E4" w:rsidRPr="00B963F6" w:rsidRDefault="000026E4" w:rsidP="000026E4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0026E4" w:rsidRDefault="000026E4" w:rsidP="000026E4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0026E4" w:rsidRDefault="000026E4" w:rsidP="000026E4">
                  <w:pPr>
                    <w:rPr>
                      <w:lang w:val="en-AU" w:bidi="th-TH"/>
                    </w:rPr>
                  </w:pPr>
                </w:p>
              </w:tc>
            </w:tr>
            <w:tr w:rsidR="000026E4" w:rsidTr="000026E4">
              <w:tc>
                <w:tcPr>
                  <w:tcW w:w="4834" w:type="dxa"/>
                </w:tcPr>
                <w:p w:rsidR="000026E4" w:rsidRPr="00B963F6" w:rsidRDefault="00E336E2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026E4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0026E4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100A57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AutoShape 8" o:spid="_x0000_s1030" type="#_x0000_t32" style="position:absolute;left:0;text-align:left;margin-left:43.5pt;margin-top:14.45pt;width:0;height:0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Kb8&#10;wIsXAgAANQQAAA4AAAAAAAAAAAAAAAAALgIAAGRycy9lMm9Eb2MueG1sUEsBAi0AFAAGAAgAAAAh&#10;AAg0EGDZAAAABwEAAA8AAAAAAAAAAAAAAAAAcQQAAGRycy9kb3ducmV2LnhtbFBLBQYAAAAABAAE&#10;APMAAAB3BQAAAAA=&#10;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(ExperientialLearning)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0026E4" w:rsidRPr="00B963F6" w:rsidRDefault="000026E4" w:rsidP="000026E4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0026E4" w:rsidRPr="00B963F6" w:rsidRDefault="000026E4" w:rsidP="000026E4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0026E4" w:rsidRPr="00B963F6" w:rsidRDefault="000026E4" w:rsidP="000026E4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0026E4" w:rsidRPr="00B963F6" w:rsidRDefault="000026E4" w:rsidP="000026E4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Crystal – Based Approach)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วิธีการสอนแบบจัดการเรียนการสอนในห้องปฏิบัติการ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0026E4" w:rsidRPr="00B963F6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, E-learning</w:t>
                  </w:r>
                </w:p>
                <w:p w:rsidR="000026E4" w:rsidRPr="00B963F6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0026E4" w:rsidRPr="00B963F6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0026E4" w:rsidRPr="00B963F6" w:rsidRDefault="000026E4" w:rsidP="000026E4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0026E4" w:rsidRPr="00B963F6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0026E4" w:rsidRPr="00B963F6" w:rsidRDefault="000026E4" w:rsidP="000026E4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0026E4" w:rsidRDefault="000026E4" w:rsidP="000026E4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0026E4" w:rsidRDefault="000026E4" w:rsidP="000026E4">
                  <w:pPr>
                    <w:rPr>
                      <w:lang w:val="en-AU" w:bidi="th-TH"/>
                    </w:rPr>
                  </w:pPr>
                </w:p>
              </w:tc>
            </w:tr>
          </w:tbl>
          <w:p w:rsidR="000026E4" w:rsidRPr="000026E4" w:rsidRDefault="000026E4" w:rsidP="000026E4">
            <w:pPr>
              <w:rPr>
                <w:lang w:val="en-AU" w:bidi="th-TH"/>
              </w:rPr>
            </w:pPr>
          </w:p>
          <w:p w:rsidR="00FC5D42" w:rsidRPr="0042456C" w:rsidRDefault="00FC5D42" w:rsidP="000026E4">
            <w:pPr>
              <w:ind w:left="709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FC5D42" w:rsidRPr="00FC5D42" w:rsidRDefault="00FC5D42" w:rsidP="00FC5D42">
            <w:pPr>
              <w:rPr>
                <w:cs/>
                <w:lang w:bidi="th-TH"/>
              </w:rPr>
            </w:pPr>
          </w:p>
          <w:p w:rsidR="000333A7" w:rsidRPr="00BD7910" w:rsidRDefault="000333A7" w:rsidP="009529D0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C41F73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9529D0" w:rsidRPr="005A0ACE" w:rsidRDefault="009529D0" w:rsidP="009529D0">
            <w:pPr>
              <w:spacing w:after="20"/>
              <w:ind w:left="392" w:firstLine="328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คะแนนการวางแผนปฏิบัติการ</w:t>
            </w:r>
          </w:p>
          <w:p w:rsidR="009529D0" w:rsidRPr="005A0ACE" w:rsidRDefault="009529D0" w:rsidP="009529D0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คะแนนสอบก่อนเรียน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การส่งรายงาน</w:t>
            </w:r>
          </w:p>
          <w:p w:rsidR="009529D0" w:rsidRDefault="009529D0" w:rsidP="009529D0">
            <w:pPr>
              <w:spacing w:after="20"/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คะแนนทักษะในชั้นเรียน</w:t>
            </w:r>
          </w:p>
          <w:p w:rsidR="009529D0" w:rsidRPr="005A7AB7" w:rsidRDefault="009529D0" w:rsidP="009529D0">
            <w:pPr>
              <w:spacing w:after="20"/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คะแนนสอบ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ปลายภาค</w:t>
            </w:r>
          </w:p>
          <w:p w:rsidR="000333A7" w:rsidRPr="00BD7910" w:rsidRDefault="000333A7" w:rsidP="009529D0">
            <w:pPr>
              <w:rPr>
                <w:sz w:val="16"/>
                <w:szCs w:val="16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C41F73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836FA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1836FA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DD7943" w:rsidRPr="004976F3" w:rsidRDefault="00DD7943" w:rsidP="00DD7943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 xml:space="preserve">๑.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DD7943" w:rsidRPr="004976F3" w:rsidRDefault="00DD7943" w:rsidP="00DD7943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๒.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มีความสามารถในการศึกษา ตีความ ประเมิน และสรุปประเด็น</w:t>
            </w:r>
          </w:p>
          <w:p w:rsidR="00DD7943" w:rsidRDefault="00DD7943" w:rsidP="00DD7943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๓.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มีความสามารถในการประยุกต์ความรู้ที่ได้รับทั้งทางทฤษฎีและปฏิบัติ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</w:p>
          <w:p w:rsidR="001C745D" w:rsidRDefault="00DD7943" w:rsidP="007A1072">
            <w:pPr>
              <w:pStyle w:val="aa"/>
              <w:spacing w:after="20" w:line="276" w:lineRule="auto"/>
              <w:ind w:left="0"/>
              <w:jc w:val="thaiDistribute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477A45">
              <w:rPr>
                <w:rFonts w:ascii="Browallia New" w:hAnsi="Browallia New" w:cs="Browallia New"/>
                <w:sz w:val="32"/>
                <w:szCs w:val="32"/>
                <w:cs/>
              </w:rPr>
              <w:t>และนำไปบูรณาการกับศาสตร์อื่น ๆ ที่เกี่ยวข้อง</w:t>
            </w:r>
            <w:r w:rsidRPr="00477A45">
              <w:rPr>
                <w:rFonts w:ascii="Browallia New" w:hAnsi="Browallia New" w:cs="Browallia New"/>
                <w:color w:val="000000"/>
                <w:sz w:val="32"/>
                <w:szCs w:val="32"/>
              </w:rPr>
              <w:tab/>
            </w:r>
            <w:r w:rsidRPr="00477A45">
              <w:rPr>
                <w:rFonts w:ascii="Browallia New" w:hAnsi="Browallia New" w:cs="Browallia New"/>
                <w:color w:val="000000"/>
                <w:sz w:val="32"/>
                <w:szCs w:val="32"/>
              </w:rPr>
              <w:tab/>
            </w:r>
          </w:p>
          <w:p w:rsidR="007A1072" w:rsidRPr="00DD7943" w:rsidRDefault="007A1072" w:rsidP="007A1072">
            <w:pPr>
              <w:pStyle w:val="aa"/>
              <w:spacing w:after="20" w:line="276" w:lineRule="auto"/>
              <w:ind w:left="0"/>
              <w:jc w:val="thaiDistribute"/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C41F73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Style w:val="a7"/>
              <w:tblW w:w="193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834"/>
              <w:gridCol w:w="4834"/>
              <w:gridCol w:w="4834"/>
              <w:gridCol w:w="4835"/>
            </w:tblGrid>
            <w:tr w:rsidR="000026E4" w:rsidTr="000026E4">
              <w:tc>
                <w:tcPr>
                  <w:tcW w:w="4834" w:type="dxa"/>
                </w:tcPr>
                <w:p w:rsidR="000026E4" w:rsidRPr="00B963F6" w:rsidRDefault="000026E4" w:rsidP="000026E4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4834" w:type="dxa"/>
                </w:tcPr>
                <w:p w:rsidR="000026E4" w:rsidRPr="00B963F6" w:rsidRDefault="000026E4" w:rsidP="000026E4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0026E4" w:rsidRDefault="000026E4" w:rsidP="000026E4">
                  <w:pPr>
                    <w:rPr>
                      <w:lang w:bidi="th-TH"/>
                    </w:rPr>
                  </w:pPr>
                </w:p>
              </w:tc>
              <w:tc>
                <w:tcPr>
                  <w:tcW w:w="4835" w:type="dxa"/>
                </w:tcPr>
                <w:p w:rsidR="000026E4" w:rsidRDefault="000026E4" w:rsidP="000026E4">
                  <w:pPr>
                    <w:rPr>
                      <w:lang w:bidi="th-TH"/>
                    </w:rPr>
                  </w:pPr>
                </w:p>
              </w:tc>
            </w:tr>
            <w:tr w:rsidR="000026E4" w:rsidTr="000026E4">
              <w:tc>
                <w:tcPr>
                  <w:tcW w:w="4834" w:type="dxa"/>
                </w:tcPr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0026E4" w:rsidRPr="00B963F6" w:rsidRDefault="00E336E2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0026E4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100A57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AutoShape 7" o:spid="_x0000_s1029" type="#_x0000_t32" style="position:absolute;left:0;text-align:left;margin-left:43.5pt;margin-top:14.45pt;width:0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EHMGAIAADU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X&#10;AEHMGAIAADUEAAAOAAAAAAAAAAAAAAAAAC4CAABkcnMvZTJvRG9jLnhtbFBLAQItABQABgAIAAAA&#10;IQAINBBg2QAAAAcBAAAPAAAAAAAAAAAAAAAAAHIEAABkcnMvZG93bnJldi54bWxQSwUGAAAAAAQA&#10;BADzAAAAeAUAAAAA&#10;"/>
                    </w:pict>
                  </w:r>
                  <w:r w:rsidR="000026E4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0026E4" w:rsidRPr="00B963F6" w:rsidRDefault="00E336E2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0026E4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026E4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="000026E4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0026E4" w:rsidRPr="00B963F6" w:rsidRDefault="00E336E2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0026E4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026E4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0026E4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0026E4" w:rsidRPr="00B963F6" w:rsidRDefault="00E336E2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026E4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(ExperientialLearning)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0026E4" w:rsidRPr="00B963F6" w:rsidRDefault="00E336E2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026E4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0026E4" w:rsidRPr="007B2CE0" w:rsidRDefault="00E336E2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0026E4"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026E4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0026E4" w:rsidRPr="007B2CE0" w:rsidRDefault="00FB1AE7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0026E4"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026E4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0026E4" w:rsidRPr="00B963F6" w:rsidRDefault="000026E4" w:rsidP="000026E4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0026E4" w:rsidRPr="00B963F6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, E-learning</w:t>
                  </w:r>
                </w:p>
                <w:p w:rsidR="000026E4" w:rsidRPr="00B963F6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0026E4" w:rsidRPr="00B963F6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0026E4" w:rsidRPr="00B963F6" w:rsidRDefault="000026E4" w:rsidP="000026E4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0026E4" w:rsidRPr="00B963F6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0026E4" w:rsidRPr="00B963F6" w:rsidRDefault="000026E4" w:rsidP="000026E4">
                  <w:pPr>
                    <w:rPr>
                      <w:rFonts w:ascii="Browallia New" w:hAnsi="Browallia New" w:cs="Browallia New"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0026E4" w:rsidRDefault="000026E4" w:rsidP="000026E4">
                  <w:pPr>
                    <w:rPr>
                      <w:lang w:bidi="th-TH"/>
                    </w:rPr>
                  </w:pPr>
                </w:p>
              </w:tc>
              <w:tc>
                <w:tcPr>
                  <w:tcW w:w="4835" w:type="dxa"/>
                </w:tcPr>
                <w:p w:rsidR="000026E4" w:rsidRDefault="000026E4" w:rsidP="000026E4">
                  <w:pPr>
                    <w:rPr>
                      <w:lang w:bidi="th-TH"/>
                    </w:rPr>
                  </w:pPr>
                </w:p>
              </w:tc>
            </w:tr>
          </w:tbl>
          <w:p w:rsidR="009529D0" w:rsidRDefault="009529D0" w:rsidP="000026E4">
            <w:pPr>
              <w:rPr>
                <w:rFonts w:hAnsi="BrowalliaUPC" w:cs="BrowalliaUPC"/>
                <w:lang w:bidi="th-TH"/>
              </w:rPr>
            </w:pPr>
          </w:p>
          <w:p w:rsidR="001C745D" w:rsidRDefault="001C4210" w:rsidP="00DF3A82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</w:p>
          <w:p w:rsidR="00DF3A82" w:rsidRPr="00BD7910" w:rsidRDefault="00DF3A82" w:rsidP="00E336E2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C41F73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9529D0" w:rsidRPr="005A0ACE" w:rsidRDefault="009529D0" w:rsidP="009529D0">
            <w:pPr>
              <w:spacing w:after="20"/>
              <w:ind w:left="392" w:firstLine="328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คะแนนการวางแผนปฏิบัติการ</w:t>
            </w:r>
          </w:p>
          <w:p w:rsidR="009529D0" w:rsidRPr="005A0ACE" w:rsidRDefault="009529D0" w:rsidP="009529D0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คะแนนสอบก่อนเรียน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การส่งรายงาน</w:t>
            </w:r>
          </w:p>
          <w:p w:rsidR="009529D0" w:rsidRDefault="009529D0" w:rsidP="009529D0">
            <w:pPr>
              <w:spacing w:after="20"/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คะแนนทักษะในชั้นเรียน</w:t>
            </w:r>
          </w:p>
          <w:p w:rsidR="009529D0" w:rsidRPr="005A7AB7" w:rsidRDefault="009529D0" w:rsidP="009529D0">
            <w:pPr>
              <w:spacing w:after="20"/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คะแนนสอบ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ปลายภาค</w:t>
            </w:r>
          </w:p>
          <w:p w:rsidR="006F0CCA" w:rsidRPr="006F0CCA" w:rsidRDefault="006F0CCA" w:rsidP="009529D0">
            <w:pPr>
              <w:spacing w:after="20"/>
              <w:ind w:left="720"/>
              <w:jc w:val="thaiDistribute"/>
              <w:rPr>
                <w:lang w:val="en-AU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1836FA" w:rsidRPr="00C41F73" w:rsidRDefault="00C41F73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836FA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1836FA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BF7D87" w:rsidRPr="006A4F7D" w:rsidRDefault="00BF7D87" w:rsidP="00BF7D87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๑.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มีความรับผิดชอบต่อภาระหน้าที่ที่ได้รับมอบหมายทั้งต่อตนเองและองค์กร</w:t>
            </w:r>
          </w:p>
          <w:p w:rsidR="00BF7D87" w:rsidRPr="006A4F7D" w:rsidRDefault="00BF7D87" w:rsidP="00BF7D87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มีความสามารถในการทำงานร่วมกับผู้อื่น</w:t>
            </w:r>
          </w:p>
          <w:p w:rsidR="00BF7D87" w:rsidRDefault="00BF7D87" w:rsidP="00BF7D87">
            <w:pPr>
              <w:pStyle w:val="aa"/>
              <w:ind w:left="360" w:firstLine="36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๓.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มีภาวการณ์เป็นผู้นำ และผู้ตาม ช่วยเหลือผู้อื่นและแก้ไขปัญหาในสถานการณ์ต่าง ๆ ได้</w:t>
            </w:r>
          </w:p>
          <w:p w:rsidR="00BF7D87" w:rsidRDefault="00BF7D87" w:rsidP="00BF7D87">
            <w:pPr>
              <w:pStyle w:val="aa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อย่างเหมาะสม</w:t>
            </w:r>
          </w:p>
          <w:p w:rsidR="00D42650" w:rsidRPr="00016C7C" w:rsidRDefault="00BF7D87" w:rsidP="00016C7C">
            <w:pPr>
              <w:pStyle w:val="aa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๔. </w:t>
            </w:r>
            <w:r w:rsidRPr="006A4F7D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Default="00C41F73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Style w:val="a7"/>
              <w:tblW w:w="19337" w:type="dxa"/>
              <w:tblInd w:w="70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834"/>
              <w:gridCol w:w="4834"/>
              <w:gridCol w:w="4834"/>
              <w:gridCol w:w="4835"/>
            </w:tblGrid>
            <w:tr w:rsidR="000026E4" w:rsidTr="000026E4">
              <w:tc>
                <w:tcPr>
                  <w:tcW w:w="4834" w:type="dxa"/>
                </w:tcPr>
                <w:p w:rsidR="000026E4" w:rsidRPr="007B2CE0" w:rsidRDefault="000026E4" w:rsidP="000026E4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4834" w:type="dxa"/>
                </w:tcPr>
                <w:p w:rsidR="000026E4" w:rsidRPr="007B2CE0" w:rsidRDefault="000026E4" w:rsidP="000026E4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0026E4" w:rsidRDefault="000026E4" w:rsidP="00B02AA5">
                  <w:pPr>
                    <w:jc w:val="both"/>
                    <w:rPr>
                      <w:rFonts w:ascii="Browallia New" w:hAnsi="Browallia New" w:cs="Browallia New"/>
                      <w:sz w:val="34"/>
                      <w:szCs w:val="34"/>
                    </w:rPr>
                  </w:pPr>
                </w:p>
              </w:tc>
              <w:tc>
                <w:tcPr>
                  <w:tcW w:w="4835" w:type="dxa"/>
                </w:tcPr>
                <w:p w:rsidR="000026E4" w:rsidRDefault="000026E4" w:rsidP="00B02AA5">
                  <w:pPr>
                    <w:jc w:val="both"/>
                    <w:rPr>
                      <w:rFonts w:ascii="Browallia New" w:hAnsi="Browallia New" w:cs="Browallia New"/>
                      <w:sz w:val="34"/>
                      <w:szCs w:val="34"/>
                    </w:rPr>
                  </w:pPr>
                </w:p>
              </w:tc>
            </w:tr>
            <w:tr w:rsidR="000026E4" w:rsidTr="000026E4">
              <w:tc>
                <w:tcPr>
                  <w:tcW w:w="4834" w:type="dxa"/>
                </w:tcPr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100A57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AutoShape 6" o:spid="_x0000_s1028" type="#_x0000_t32" style="position:absolute;left:0;text-align:left;margin-left:43.5pt;margin-top:14.45pt;width:0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DCZ&#10;9oMXAgAANQQAAA4AAAAAAAAAAAAAAAAALgIAAGRycy9lMm9Eb2MueG1sUEsBAi0AFAAGAAgAAAAh&#10;AAg0EGDZAAAABwEAAA8AAAAAAAAAAAAAAAAAcQQAAGRycy9kb3ducmV2LnhtbFBLBQYAAAAABAAE&#10;APMAAAB3BQAAAAA=&#10;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(ExperientialLearning)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0026E4" w:rsidRPr="007B2CE0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, E-learning</w:t>
                  </w:r>
                </w:p>
                <w:p w:rsidR="000026E4" w:rsidRPr="007B2CE0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0026E4" w:rsidRPr="007B2CE0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0026E4" w:rsidRPr="007B2CE0" w:rsidRDefault="000026E4" w:rsidP="000026E4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0026E4" w:rsidRPr="007B2CE0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0026E4" w:rsidRPr="007B2CE0" w:rsidRDefault="000026E4" w:rsidP="000026E4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0026E4" w:rsidRDefault="000026E4" w:rsidP="00B02AA5">
                  <w:pPr>
                    <w:jc w:val="both"/>
                    <w:rPr>
                      <w:rFonts w:ascii="Browallia New" w:hAnsi="Browallia New" w:cs="Browallia New"/>
                      <w:sz w:val="34"/>
                      <w:szCs w:val="34"/>
                    </w:rPr>
                  </w:pPr>
                </w:p>
              </w:tc>
              <w:tc>
                <w:tcPr>
                  <w:tcW w:w="4835" w:type="dxa"/>
                </w:tcPr>
                <w:p w:rsidR="000026E4" w:rsidRDefault="000026E4" w:rsidP="00B02AA5">
                  <w:pPr>
                    <w:jc w:val="both"/>
                    <w:rPr>
                      <w:rFonts w:ascii="Browallia New" w:hAnsi="Browallia New" w:cs="Browallia New"/>
                      <w:sz w:val="34"/>
                      <w:szCs w:val="34"/>
                    </w:rPr>
                  </w:pPr>
                </w:p>
              </w:tc>
            </w:tr>
          </w:tbl>
          <w:p w:rsidR="005B43DE" w:rsidRPr="00BD7910" w:rsidRDefault="005B43DE" w:rsidP="00B02AA5">
            <w:pPr>
              <w:ind w:left="709"/>
              <w:jc w:val="both"/>
              <w:rPr>
                <w:rFonts w:ascii="Browallia New" w:hAnsi="Browallia New" w:cs="Browallia New"/>
                <w:sz w:val="34"/>
                <w:szCs w:val="34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C41F73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5B43DE" w:rsidRPr="00E85DB3" w:rsidRDefault="005B43DE" w:rsidP="005B43DE">
            <w:pPr>
              <w:spacing w:after="20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คะแนนพฤติกรรมรายบุคคลและรายกลุ่ม</w:t>
            </w:r>
          </w:p>
          <w:p w:rsidR="005B43DE" w:rsidRPr="002C6DB4" w:rsidRDefault="005B43DE" w:rsidP="005B43DE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ประเมินจากอาจารย์ผู้สอน</w:t>
            </w:r>
          </w:p>
          <w:p w:rsidR="000333A7" w:rsidRPr="00BD7910" w:rsidRDefault="000333A7" w:rsidP="001C745D">
            <w:pPr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C41F73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737786" w:rsidRPr="006A4F7D" w:rsidRDefault="00737786" w:rsidP="00737786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๑.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737786" w:rsidRPr="006A4F7D" w:rsidRDefault="00737786" w:rsidP="00737786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7A71DE" w:rsidRPr="00C41F73" w:rsidRDefault="00737786" w:rsidP="00792D75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๓.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มีความสามารถนำเทคนิคทางคณิตศาสตร์พื้นฐานมาใช้ในการศึกษา ค้นคว้า วิเคราะห์และนำเสนอประเด็นต่างๆได้</w:t>
            </w:r>
          </w:p>
          <w:p w:rsidR="001C745D" w:rsidRPr="00BD7910" w:rsidRDefault="001C745D" w:rsidP="001C745D">
            <w:pPr>
              <w:rPr>
                <w:sz w:val="6"/>
                <w:szCs w:val="6"/>
                <w:cs/>
                <w:lang w:bidi="th-TH"/>
              </w:rPr>
            </w:pPr>
          </w:p>
        </w:tc>
      </w:tr>
      <w:tr w:rsidR="007A71DE" w:rsidRPr="00BD7910" w:rsidTr="00A4093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52" w:rsidRDefault="00C41F73" w:rsidP="000026E4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Style w:val="a7"/>
              <w:tblW w:w="193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834"/>
              <w:gridCol w:w="4834"/>
              <w:gridCol w:w="4834"/>
              <w:gridCol w:w="4835"/>
            </w:tblGrid>
            <w:tr w:rsidR="000026E4" w:rsidTr="000026E4">
              <w:tc>
                <w:tcPr>
                  <w:tcW w:w="4834" w:type="dxa"/>
                </w:tcPr>
                <w:p w:rsidR="000026E4" w:rsidRPr="007B2CE0" w:rsidRDefault="000026E4" w:rsidP="000026E4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4834" w:type="dxa"/>
                </w:tcPr>
                <w:p w:rsidR="000026E4" w:rsidRPr="007B2CE0" w:rsidRDefault="000026E4" w:rsidP="000026E4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0026E4" w:rsidRDefault="000026E4" w:rsidP="000026E4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0026E4" w:rsidRDefault="000026E4" w:rsidP="000026E4">
                  <w:pPr>
                    <w:rPr>
                      <w:lang w:val="en-AU" w:bidi="th-TH"/>
                    </w:rPr>
                  </w:pPr>
                </w:p>
              </w:tc>
            </w:tr>
            <w:tr w:rsidR="000026E4" w:rsidTr="000026E4">
              <w:tc>
                <w:tcPr>
                  <w:tcW w:w="4834" w:type="dxa"/>
                </w:tcPr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100A57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AutoShape 5" o:spid="_x0000_s1027" type="#_x0000_t32" style="position:absolute;left:0;text-align:left;margin-left:43.5pt;margin-top:14.45pt;width:0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Nkz&#10;LlMXAgAANQQAAA4AAAAAAAAAAAAAAAAALgIAAGRycy9lMm9Eb2MueG1sUEsBAi0AFAAGAAgAAAAh&#10;AAg0EGDZAAAABwEAAA8AAAAAAAAAAAAAAAAAcQQAAGRycy9kb3ducmV2LnhtbFBLBQYAAAAABAAE&#10;APMAAAB3BQAAAAA=&#10;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(ExperientialLearning)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0026E4" w:rsidRPr="007B2CE0" w:rsidRDefault="00FB1AE7" w:rsidP="000026E4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0026E4"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026E4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</w:t>
                  </w:r>
                  <w:r w:rsidR="000026E4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</w:p>
                <w:p w:rsidR="000026E4" w:rsidRPr="007B2CE0" w:rsidRDefault="000026E4" w:rsidP="000026E4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0026E4" w:rsidRPr="007B2CE0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, E-learning</w:t>
                  </w:r>
                </w:p>
                <w:p w:rsidR="000026E4" w:rsidRPr="007B2CE0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0026E4" w:rsidRPr="007B2CE0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0026E4" w:rsidRPr="007B2CE0" w:rsidRDefault="000026E4" w:rsidP="000026E4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0026E4" w:rsidRPr="007B2CE0" w:rsidRDefault="000026E4" w:rsidP="000026E4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0026E4" w:rsidRPr="007B2CE0" w:rsidRDefault="000026E4" w:rsidP="000026E4">
                  <w:pPr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0026E4" w:rsidRDefault="000026E4" w:rsidP="000026E4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0026E4" w:rsidRDefault="000026E4" w:rsidP="000026E4">
                  <w:pPr>
                    <w:rPr>
                      <w:lang w:val="en-AU" w:bidi="th-TH"/>
                    </w:rPr>
                  </w:pPr>
                </w:p>
              </w:tc>
            </w:tr>
          </w:tbl>
          <w:p w:rsidR="000026E4" w:rsidRPr="000026E4" w:rsidRDefault="000026E4" w:rsidP="000026E4">
            <w:pPr>
              <w:rPr>
                <w:lang w:val="en-AU" w:bidi="th-TH"/>
              </w:rPr>
            </w:pPr>
          </w:p>
          <w:p w:rsidR="00366652" w:rsidRPr="0042456C" w:rsidRDefault="00366652" w:rsidP="00366652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366652" w:rsidRDefault="00366652" w:rsidP="00366652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366652" w:rsidRDefault="00366652" w:rsidP="00366652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B266F" w:rsidRPr="001C4210" w:rsidRDefault="00BB266F" w:rsidP="00366652">
            <w:pPr>
              <w:ind w:left="709"/>
              <w:jc w:val="both"/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C41F73" w:rsidP="00AF7EF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AF7EF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</w:p>
          <w:p w:rsidR="00D460F4" w:rsidRPr="00BD7910" w:rsidRDefault="00D460F4" w:rsidP="00D460F4">
            <w:pPr>
              <w:rPr>
                <w:sz w:val="10"/>
                <w:szCs w:val="10"/>
                <w:lang w:val="en-AU" w:bidi="th-TH"/>
              </w:rPr>
            </w:pPr>
          </w:p>
          <w:p w:rsidR="004218A8" w:rsidRPr="00844153" w:rsidRDefault="004218A8" w:rsidP="004218A8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84415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คะแนนพฤติกรรมรายบุคคลและรายกลุ่ม</w:t>
            </w:r>
          </w:p>
          <w:p w:rsidR="00BB266F" w:rsidRDefault="004218A8" w:rsidP="00D460F4">
            <w:pPr>
              <w:rPr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84415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คะแนนการประเมินตนเอง ประเมินเพื่อน คะแนนประเมินจากอาจารย์ผู้สอน</w:t>
            </w:r>
          </w:p>
          <w:p w:rsidR="00BB266F" w:rsidRPr="00BD7910" w:rsidRDefault="00BB266F" w:rsidP="00D460F4">
            <w:pPr>
              <w:rPr>
                <w:lang w:val="en-AU" w:bidi="th-TH"/>
              </w:rPr>
            </w:pPr>
          </w:p>
        </w:tc>
      </w:tr>
      <w:tr w:rsidR="00A40931" w:rsidRPr="00BD7910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E4" w:rsidRDefault="000026E4" w:rsidP="000026E4">
            <w:pPr>
              <w:pStyle w:val="7"/>
              <w:spacing w:before="0" w:after="0"/>
              <w:rPr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0026E4" w:rsidRDefault="000026E4" w:rsidP="000026E4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๑......................................................................................................................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๒......................................................................................................................</w:t>
            </w:r>
          </w:p>
          <w:p w:rsidR="000026E4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  ๓......................................................................................................................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  <w:p w:rsidR="000026E4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มีการนำความรู้และประสบการณ์จากการวิจัยมาใช้ในการพัฒนาการเรียนการสอนโดยมีการดำเนินการดังนี้</w:t>
            </w:r>
          </w:p>
          <w:p w:rsidR="000026E4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0026E4" w:rsidRPr="00620DF7" w:rsidRDefault="000026E4" w:rsidP="000026E4">
            <w:pPr>
              <w:rPr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0026E4" w:rsidRDefault="000026E4" w:rsidP="000026E4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มาใช้ในการพัฒนาการเรียนการสอนโดยมีการดำเนินการดังนี้</w:t>
            </w:r>
          </w:p>
          <w:p w:rsidR="000026E4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0026E4" w:rsidRPr="00620DF7" w:rsidRDefault="000026E4" w:rsidP="000026E4">
            <w:pPr>
              <w:rPr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0026E4" w:rsidRDefault="000026E4" w:rsidP="000026E4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๖.๓ งานทำนุบำรุงศิลปวัฒนธรรม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ทำนุบำรุงศิลปวัฒนธรรมมาใช้ในการพัฒนาการเรียนการสอนโดยมีการดำเนินการดังนี้</w:t>
            </w:r>
          </w:p>
          <w:p w:rsidR="000026E4" w:rsidRPr="00620DF7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0026E4" w:rsidRDefault="000026E4" w:rsidP="000026E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Default="000026E4" w:rsidP="000026E4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0026E4" w:rsidRPr="006C3F00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มาใช้ในการพัฒนาการเรียนการสอนโดยมีการดำเนินการดังนี้</w:t>
            </w:r>
          </w:p>
          <w:p w:rsidR="005054F2" w:rsidRPr="00A40931" w:rsidRDefault="005054F2" w:rsidP="000026E4">
            <w:pPr>
              <w:rPr>
                <w:cs/>
                <w:lang w:bidi="th-TH"/>
              </w:rPr>
            </w:pPr>
          </w:p>
        </w:tc>
      </w:tr>
    </w:tbl>
    <w:p w:rsidR="0084257E" w:rsidRDefault="0084257E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529"/>
        <w:gridCol w:w="993"/>
        <w:gridCol w:w="978"/>
        <w:gridCol w:w="1431"/>
        <w:gridCol w:w="549"/>
        <w:gridCol w:w="1980"/>
      </w:tblGrid>
      <w:tr w:rsidR="007A71DE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D7910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C41F73" w:rsidRDefault="00FB6EF8" w:rsidP="00C41F7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D7910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BD7910" w:rsidTr="00FC5D4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7445AC" w:rsidRPr="00BD7910" w:rsidTr="00FC5D4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5AC" w:rsidRPr="00A86818" w:rsidRDefault="007445AC" w:rsidP="00F53AB0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AC" w:rsidRPr="00A86818" w:rsidRDefault="007445AC" w:rsidP="004F1457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 xml:space="preserve">ทบทวนการคำนวณเรื่อง </w:t>
            </w:r>
            <w:r w:rsidRPr="00A86818">
              <w:rPr>
                <w:rFonts w:ascii="BrowalliaUPC" w:hAnsi="BrowalliaUPC" w:cs="BrowalliaUPC"/>
                <w:sz w:val="32"/>
                <w:szCs w:val="32"/>
              </w:rPr>
              <w:t>“</w:t>
            </w:r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ความเข้มข้น พีเอช กรด เบส บัฟเฟอร์</w:t>
            </w:r>
            <w:r w:rsidR="004F1457">
              <w:rPr>
                <w:rFonts w:ascii="BrowalliaUPC" w:hAnsi="BrowalliaUPC" w:cs="BrowalliaUPC"/>
                <w:sz w:val="32"/>
                <w:szCs w:val="32"/>
                <w:rtl/>
              </w:rPr>
              <w:t>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AC" w:rsidRPr="00A86818" w:rsidRDefault="007445AC" w:rsidP="00F53AB0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AC" w:rsidRPr="00A86818" w:rsidRDefault="007445AC" w:rsidP="00F53AB0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 xml:space="preserve">บรรยายโดยใช้ </w:t>
            </w:r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Powerpoint</w:t>
            </w: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และให้นักศึกษาหัดทำแบบฝึกหัดตามตัวอย่างที่ได้เรียน มีการประเมินผลการเรียนท้ายชั่วโมงด้วยการสอบ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42" w:rsidRPr="006D729A" w:rsidRDefault="006D729A" w:rsidP="006D729A">
            <w:pPr>
              <w:rPr>
                <w:rFonts w:ascii="Browallia New" w:hAnsi="Browallia New" w:cs="Browallia New"/>
                <w:b/>
                <w:sz w:val="28"/>
              </w:rPr>
            </w:pPr>
            <w:r w:rsidRPr="006D729A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(๑</w:t>
            </w:r>
            <w:r w:rsidRPr="006D729A">
              <w:rPr>
                <w:rFonts w:ascii="Browallia New" w:hAnsi="Browallia New" w:cs="Browallia New"/>
                <w:b/>
                <w:sz w:val="28"/>
                <w:cs/>
                <w:lang w:bidi="th-TH"/>
              </w:rPr>
              <w:t>) ผศ</w:t>
            </w:r>
            <w:r w:rsidRPr="006D729A">
              <w:rPr>
                <w:rFonts w:ascii="Browallia New" w:hAnsi="Browallia New" w:cs="Browallia New"/>
                <w:b/>
                <w:sz w:val="28"/>
                <w:rtl/>
                <w:cs/>
              </w:rPr>
              <w:t>.</w:t>
            </w:r>
            <w:r w:rsidRPr="006D729A">
              <w:rPr>
                <w:rFonts w:ascii="Browallia New" w:hAnsi="Browallia New" w:cs="Browallia New"/>
                <w:b/>
                <w:sz w:val="28"/>
                <w:rtl/>
                <w:cs/>
                <w:lang w:bidi="th-TH"/>
              </w:rPr>
              <w:t>ดร</w:t>
            </w:r>
            <w:r w:rsidRPr="006D729A">
              <w:rPr>
                <w:rFonts w:ascii="Browallia New" w:hAnsi="Browallia New" w:cs="Browallia New"/>
                <w:b/>
                <w:sz w:val="28"/>
                <w:rtl/>
                <w:cs/>
              </w:rPr>
              <w:t xml:space="preserve">. </w:t>
            </w:r>
            <w:r w:rsidRPr="006D729A">
              <w:rPr>
                <w:rFonts w:ascii="Browallia New" w:hAnsi="Browallia New" w:cs="Browallia New"/>
                <w:b/>
                <w:sz w:val="28"/>
                <w:rtl/>
                <w:cs/>
                <w:lang w:bidi="th-TH"/>
              </w:rPr>
              <w:t>ชุติมา คงจรูญ</w:t>
            </w:r>
          </w:p>
          <w:p w:rsidR="006D729A" w:rsidRPr="006D729A" w:rsidRDefault="006D729A" w:rsidP="006D729A">
            <w:pPr>
              <w:rPr>
                <w:b/>
                <w:rtl/>
                <w:cs/>
              </w:rPr>
            </w:pPr>
            <w:r w:rsidRPr="006D729A">
              <w:rPr>
                <w:rFonts w:ascii="Browallia New" w:hAnsi="Browallia New" w:cs="Browallia New"/>
                <w:b/>
              </w:rPr>
              <w:t>(</w:t>
            </w:r>
            <w:r w:rsidRPr="006D729A">
              <w:rPr>
                <w:rFonts w:ascii="Browallia New" w:hAnsi="Browallia New" w:cs="Browallia New"/>
                <w:b/>
                <w:cs/>
                <w:lang w:bidi="th-TH"/>
              </w:rPr>
              <w:t>๒) อาจารย์กัญญา บุตราช</w:t>
            </w:r>
          </w:p>
        </w:tc>
      </w:tr>
      <w:tr w:rsidR="004F1457" w:rsidRPr="00BD7910" w:rsidTr="00FC5D4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457" w:rsidRPr="00F457AC" w:rsidRDefault="004F1457" w:rsidP="000026E4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F457AC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ปฏิบัติการที่ ๑</w:t>
            </w:r>
          </w:p>
          <w:p w:rsidR="004F1457" w:rsidRPr="00A86818" w:rsidRDefault="004F1457" w:rsidP="000026E4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พีเอช บัฟเฟอร์ และการไทเทรต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คำนวณการเตรียมสารการฝึกปฏิบัติการ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9A" w:rsidRPr="006D729A" w:rsidRDefault="006D729A" w:rsidP="006D729A">
            <w:pPr>
              <w:jc w:val="center"/>
              <w:rPr>
                <w:rFonts w:ascii="BrowalliaUPC" w:hAnsi="BrowalliaUPC" w:cs="BrowalliaUPC"/>
                <w:b/>
                <w:sz w:val="28"/>
                <w:szCs w:val="28"/>
                <w:lang w:bidi="th-TH"/>
              </w:rPr>
            </w:pPr>
            <w:r w:rsidRPr="006D729A">
              <w:rPr>
                <w:rFonts w:ascii="BrowalliaUPC" w:hAnsi="BrowalliaUPC" w:cs="BrowalliaUPC"/>
                <w:b/>
                <w:sz w:val="28"/>
                <w:szCs w:val="28"/>
                <w:cs/>
                <w:lang w:bidi="th-TH"/>
              </w:rPr>
              <w:t>(๑) ผศ.ดร. ชุติมา คงจรูญ</w:t>
            </w:r>
          </w:p>
          <w:p w:rsidR="00FC5D42" w:rsidRPr="006D729A" w:rsidRDefault="006D729A" w:rsidP="006D729A">
            <w:pPr>
              <w:jc w:val="center"/>
              <w:rPr>
                <w:rFonts w:ascii="BrowalliaUPC" w:hAnsi="BrowalliaUPC" w:cs="BrowalliaUPC"/>
                <w:b/>
                <w:sz w:val="28"/>
                <w:szCs w:val="28"/>
                <w:cs/>
                <w:lang w:bidi="th-TH"/>
              </w:rPr>
            </w:pPr>
            <w:r w:rsidRPr="006D729A">
              <w:rPr>
                <w:rFonts w:ascii="BrowalliaUPC" w:hAnsi="BrowalliaUPC" w:cs="BrowalliaUPC"/>
                <w:b/>
                <w:sz w:val="28"/>
                <w:szCs w:val="28"/>
                <w:cs/>
                <w:lang w:bidi="th-TH"/>
              </w:rPr>
              <w:t>(๒) อาจารย์กัญญา บุตราช</w:t>
            </w:r>
          </w:p>
        </w:tc>
      </w:tr>
      <w:tr w:rsidR="004F1457" w:rsidRPr="00BD7910" w:rsidTr="00FC5D4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457" w:rsidRPr="00F457AC" w:rsidRDefault="004F1457" w:rsidP="000026E4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๒</w:t>
            </w:r>
          </w:p>
          <w:p w:rsidR="004F1457" w:rsidRPr="00A86818" w:rsidRDefault="004F1457" w:rsidP="000026E4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สเปกโทรโฟโตมิเตอร์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9A" w:rsidRPr="006D729A" w:rsidRDefault="006D729A" w:rsidP="006D729A">
            <w:pPr>
              <w:jc w:val="center"/>
              <w:rPr>
                <w:rFonts w:ascii="BrowalliaUPC" w:hAnsi="BrowalliaUPC" w:cs="BrowalliaUPC"/>
                <w:b/>
                <w:sz w:val="28"/>
                <w:szCs w:val="28"/>
              </w:rPr>
            </w:pPr>
            <w:r w:rsidRPr="006D729A">
              <w:rPr>
                <w:rFonts w:ascii="BrowalliaUPC" w:hAnsi="BrowalliaUPC" w:cs="BrowalliaUPC"/>
                <w:b/>
                <w:sz w:val="28"/>
                <w:szCs w:val="28"/>
              </w:rPr>
              <w:t>(</w:t>
            </w:r>
            <w:r w:rsidRPr="006D729A">
              <w:rPr>
                <w:rFonts w:ascii="BrowalliaUPC" w:hAnsi="BrowalliaUPC" w:cs="BrowalliaUPC"/>
                <w:b/>
                <w:sz w:val="28"/>
                <w:szCs w:val="28"/>
                <w:cs/>
                <w:lang w:bidi="th-TH"/>
              </w:rPr>
              <w:t>๑) ผศ.ดร. ชุติมา คงจรูญ</w:t>
            </w:r>
          </w:p>
          <w:p w:rsidR="00FC5D42" w:rsidRPr="006D729A" w:rsidRDefault="006D729A" w:rsidP="006D729A">
            <w:pPr>
              <w:jc w:val="center"/>
              <w:rPr>
                <w:rFonts w:ascii="BrowalliaUPC" w:hAnsi="BrowalliaUPC" w:cs="BrowalliaUPC"/>
                <w:b/>
                <w:sz w:val="28"/>
                <w:szCs w:val="28"/>
                <w:rtl/>
                <w:cs/>
              </w:rPr>
            </w:pPr>
            <w:r w:rsidRPr="006D729A">
              <w:rPr>
                <w:rFonts w:ascii="BrowalliaUPC" w:hAnsi="BrowalliaUPC" w:cs="BrowalliaUPC"/>
                <w:b/>
                <w:sz w:val="28"/>
                <w:szCs w:val="28"/>
              </w:rPr>
              <w:t>(</w:t>
            </w:r>
            <w:r w:rsidRPr="006D729A">
              <w:rPr>
                <w:rFonts w:ascii="BrowalliaUPC" w:hAnsi="BrowalliaUPC" w:cs="BrowalliaUPC"/>
                <w:b/>
                <w:sz w:val="28"/>
                <w:szCs w:val="28"/>
                <w:cs/>
                <w:lang w:bidi="th-TH"/>
              </w:rPr>
              <w:t>๒) อาจารย์กัญญา บุตราช</w:t>
            </w:r>
          </w:p>
        </w:tc>
      </w:tr>
      <w:tr w:rsidR="004F1457" w:rsidRPr="00BD7910" w:rsidTr="00FC5D4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457" w:rsidRPr="00F457AC" w:rsidRDefault="004F1457" w:rsidP="000026E4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๓</w:t>
            </w:r>
          </w:p>
          <w:p w:rsidR="004F1457" w:rsidRPr="00A86818" w:rsidRDefault="004F1457" w:rsidP="000026E4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คาร์โบไฮเดรต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9A" w:rsidRPr="006D729A" w:rsidRDefault="006D729A" w:rsidP="006D729A">
            <w:pPr>
              <w:rPr>
                <w:rFonts w:ascii="BrowalliaUPC" w:hAnsi="BrowalliaUPC" w:cs="BrowalliaUPC"/>
                <w:b/>
                <w:sz w:val="28"/>
                <w:szCs w:val="28"/>
              </w:rPr>
            </w:pPr>
            <w:r w:rsidRPr="006D729A">
              <w:rPr>
                <w:rFonts w:ascii="BrowalliaUPC" w:hAnsi="BrowalliaUPC" w:cs="BrowalliaUPC"/>
                <w:b/>
                <w:sz w:val="28"/>
                <w:szCs w:val="28"/>
              </w:rPr>
              <w:t>(</w:t>
            </w:r>
            <w:r w:rsidRPr="006D729A">
              <w:rPr>
                <w:rFonts w:ascii="BrowalliaUPC" w:hAnsi="BrowalliaUPC" w:cs="BrowalliaUPC"/>
                <w:b/>
                <w:sz w:val="28"/>
                <w:szCs w:val="28"/>
                <w:cs/>
                <w:lang w:bidi="th-TH"/>
              </w:rPr>
              <w:t>๑) ผศ.ดร. ชุติมา คงจรูญ</w:t>
            </w:r>
          </w:p>
          <w:p w:rsidR="00FC5D42" w:rsidRPr="006D729A" w:rsidRDefault="006D729A" w:rsidP="006D729A">
            <w:pPr>
              <w:rPr>
                <w:rFonts w:ascii="BrowalliaUPC" w:hAnsi="BrowalliaUPC" w:cs="BrowalliaUPC"/>
                <w:b/>
                <w:sz w:val="28"/>
                <w:szCs w:val="28"/>
                <w:rtl/>
                <w:cs/>
              </w:rPr>
            </w:pPr>
            <w:r w:rsidRPr="006D729A">
              <w:rPr>
                <w:rFonts w:ascii="BrowalliaUPC" w:hAnsi="BrowalliaUPC" w:cs="BrowalliaUPC"/>
                <w:b/>
                <w:sz w:val="28"/>
                <w:szCs w:val="28"/>
              </w:rPr>
              <w:t>(</w:t>
            </w:r>
            <w:r w:rsidRPr="006D729A">
              <w:rPr>
                <w:rFonts w:ascii="BrowalliaUPC" w:hAnsi="BrowalliaUPC" w:cs="BrowalliaUPC"/>
                <w:b/>
                <w:sz w:val="28"/>
                <w:szCs w:val="28"/>
                <w:cs/>
                <w:lang w:bidi="th-TH"/>
              </w:rPr>
              <w:t>๒) อาจารย์กัญญา บุตราช</w:t>
            </w:r>
          </w:p>
        </w:tc>
      </w:tr>
      <w:tr w:rsidR="004F1457" w:rsidRPr="00BD7910" w:rsidTr="00FC5D4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457" w:rsidRPr="00F457AC" w:rsidRDefault="004F1457" w:rsidP="000026E4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๔</w:t>
            </w:r>
          </w:p>
          <w:p w:rsidR="004F1457" w:rsidRPr="00A86818" w:rsidRDefault="00FD5928" w:rsidP="00FD5928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ชีวพลังงานของเซลล์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9A" w:rsidRPr="006D729A" w:rsidRDefault="006D729A" w:rsidP="006D729A">
            <w:pPr>
              <w:jc w:val="center"/>
              <w:rPr>
                <w:rFonts w:ascii="BrowalliaUPC" w:hAnsi="BrowalliaUPC" w:cs="BrowalliaUPC"/>
                <w:b/>
                <w:sz w:val="28"/>
                <w:szCs w:val="28"/>
              </w:rPr>
            </w:pPr>
            <w:r w:rsidRPr="006D729A">
              <w:rPr>
                <w:rFonts w:ascii="BrowalliaUPC" w:hAnsi="BrowalliaUPC" w:cs="BrowalliaUPC"/>
                <w:b/>
                <w:sz w:val="28"/>
                <w:szCs w:val="28"/>
              </w:rPr>
              <w:t>(</w:t>
            </w:r>
            <w:r w:rsidRPr="006D729A">
              <w:rPr>
                <w:rFonts w:ascii="BrowalliaUPC" w:hAnsi="BrowalliaUPC" w:cs="BrowalliaUPC"/>
                <w:b/>
                <w:sz w:val="28"/>
                <w:szCs w:val="28"/>
                <w:cs/>
                <w:lang w:bidi="th-TH"/>
              </w:rPr>
              <w:t>๑) ผศ.ดร. ชุติมา คงจรูญ</w:t>
            </w:r>
          </w:p>
          <w:p w:rsidR="00FC5D42" w:rsidRPr="006D729A" w:rsidRDefault="006D729A" w:rsidP="006D729A">
            <w:pPr>
              <w:jc w:val="center"/>
              <w:rPr>
                <w:rFonts w:ascii="BrowalliaUPC" w:hAnsi="BrowalliaUPC" w:cs="BrowalliaUPC"/>
                <w:b/>
                <w:sz w:val="28"/>
                <w:szCs w:val="28"/>
                <w:rtl/>
                <w:cs/>
              </w:rPr>
            </w:pPr>
            <w:r w:rsidRPr="006D729A">
              <w:rPr>
                <w:rFonts w:ascii="BrowalliaUPC" w:hAnsi="BrowalliaUPC" w:cs="BrowalliaUPC"/>
                <w:b/>
                <w:sz w:val="28"/>
                <w:szCs w:val="28"/>
              </w:rPr>
              <w:t>(</w:t>
            </w:r>
            <w:r w:rsidRPr="006D729A">
              <w:rPr>
                <w:rFonts w:ascii="BrowalliaUPC" w:hAnsi="BrowalliaUPC" w:cs="BrowalliaUPC"/>
                <w:b/>
                <w:sz w:val="28"/>
                <w:szCs w:val="28"/>
                <w:cs/>
                <w:lang w:bidi="th-TH"/>
              </w:rPr>
              <w:t>๒) อาจารย์กัญญา บุตราช</w:t>
            </w:r>
          </w:p>
        </w:tc>
      </w:tr>
      <w:tr w:rsidR="004F1457" w:rsidRPr="00BD7910" w:rsidTr="00FC5D4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457" w:rsidRPr="00F457AC" w:rsidRDefault="004F1457" w:rsidP="000026E4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</w:t>
            </w:r>
          </w:p>
          <w:p w:rsidR="004F1457" w:rsidRPr="00A86818" w:rsidRDefault="004F1457" w:rsidP="000026E4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กรดนิวคลีอิค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9A" w:rsidRPr="006D729A" w:rsidRDefault="006D729A" w:rsidP="006D729A">
            <w:pPr>
              <w:jc w:val="center"/>
              <w:rPr>
                <w:rFonts w:ascii="BrowalliaUPC" w:hAnsi="BrowalliaUPC" w:cs="BrowalliaUPC"/>
                <w:b/>
                <w:sz w:val="28"/>
                <w:szCs w:val="28"/>
              </w:rPr>
            </w:pPr>
            <w:r w:rsidRPr="006D729A">
              <w:rPr>
                <w:rFonts w:ascii="BrowalliaUPC" w:hAnsi="BrowalliaUPC" w:cs="BrowalliaUPC"/>
                <w:b/>
                <w:sz w:val="28"/>
                <w:szCs w:val="28"/>
              </w:rPr>
              <w:t>(</w:t>
            </w:r>
            <w:r w:rsidRPr="006D729A">
              <w:rPr>
                <w:rFonts w:ascii="BrowalliaUPC" w:hAnsi="BrowalliaUPC" w:cs="BrowalliaUPC"/>
                <w:b/>
                <w:sz w:val="28"/>
                <w:szCs w:val="28"/>
                <w:cs/>
                <w:lang w:bidi="th-TH"/>
              </w:rPr>
              <w:t>๑) ผศ.ดร. ชุติมา คงจรูญ</w:t>
            </w:r>
          </w:p>
          <w:p w:rsidR="00FC5D42" w:rsidRPr="006D729A" w:rsidRDefault="006D729A" w:rsidP="006D729A">
            <w:pPr>
              <w:jc w:val="center"/>
              <w:rPr>
                <w:rFonts w:ascii="BrowalliaUPC" w:hAnsi="BrowalliaUPC" w:cs="BrowalliaUPC"/>
                <w:b/>
                <w:sz w:val="28"/>
                <w:szCs w:val="28"/>
                <w:rtl/>
                <w:cs/>
              </w:rPr>
            </w:pPr>
            <w:r w:rsidRPr="006D729A">
              <w:rPr>
                <w:rFonts w:ascii="BrowalliaUPC" w:hAnsi="BrowalliaUPC" w:cs="BrowalliaUPC"/>
                <w:b/>
                <w:sz w:val="28"/>
                <w:szCs w:val="28"/>
              </w:rPr>
              <w:t>(</w:t>
            </w:r>
            <w:r w:rsidRPr="006D729A">
              <w:rPr>
                <w:rFonts w:ascii="BrowalliaUPC" w:hAnsi="BrowalliaUPC" w:cs="BrowalliaUPC"/>
                <w:b/>
                <w:sz w:val="28"/>
                <w:szCs w:val="28"/>
                <w:cs/>
                <w:lang w:bidi="th-TH"/>
              </w:rPr>
              <w:t>๒) อาจารย์กัญญา บุตราช</w:t>
            </w:r>
          </w:p>
        </w:tc>
      </w:tr>
      <w:tr w:rsidR="004F1457" w:rsidRPr="00BD7910" w:rsidTr="00FC5D4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457" w:rsidRPr="00F457AC" w:rsidRDefault="004F1457" w:rsidP="000026E4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๖</w:t>
            </w:r>
          </w:p>
          <w:p w:rsidR="004F1457" w:rsidRPr="00A86818" w:rsidRDefault="004F1457" w:rsidP="000026E4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โปรตีน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9A" w:rsidRPr="006D729A" w:rsidRDefault="006D729A" w:rsidP="006D729A">
            <w:pPr>
              <w:jc w:val="center"/>
              <w:rPr>
                <w:rFonts w:ascii="BrowalliaUPC" w:hAnsi="BrowalliaUPC" w:cs="BrowalliaUPC"/>
                <w:b/>
                <w:sz w:val="28"/>
                <w:szCs w:val="28"/>
              </w:rPr>
            </w:pPr>
            <w:r w:rsidRPr="006D729A">
              <w:rPr>
                <w:rFonts w:ascii="BrowalliaUPC" w:hAnsi="BrowalliaUPC" w:cs="BrowalliaUPC"/>
                <w:b/>
                <w:sz w:val="28"/>
                <w:szCs w:val="28"/>
              </w:rPr>
              <w:t>(</w:t>
            </w:r>
            <w:r w:rsidRPr="006D729A">
              <w:rPr>
                <w:rFonts w:ascii="BrowalliaUPC" w:hAnsi="BrowalliaUPC" w:cs="BrowalliaUPC"/>
                <w:b/>
                <w:sz w:val="28"/>
                <w:szCs w:val="28"/>
                <w:cs/>
                <w:lang w:bidi="th-TH"/>
              </w:rPr>
              <w:t>๑) ผศ.ดร. ชุติมา คงจรูญ</w:t>
            </w:r>
          </w:p>
          <w:p w:rsidR="00FC5D42" w:rsidRPr="006D729A" w:rsidRDefault="006D729A" w:rsidP="006D729A">
            <w:pPr>
              <w:jc w:val="center"/>
              <w:rPr>
                <w:rFonts w:ascii="BrowalliaUPC" w:hAnsi="BrowalliaUPC" w:cs="BrowalliaUPC"/>
                <w:b/>
                <w:sz w:val="28"/>
                <w:szCs w:val="28"/>
                <w:rtl/>
                <w:cs/>
              </w:rPr>
            </w:pPr>
            <w:r w:rsidRPr="006D729A">
              <w:rPr>
                <w:rFonts w:ascii="BrowalliaUPC" w:hAnsi="BrowalliaUPC" w:cs="BrowalliaUPC"/>
                <w:b/>
                <w:sz w:val="28"/>
                <w:szCs w:val="28"/>
              </w:rPr>
              <w:t>(</w:t>
            </w:r>
            <w:r w:rsidRPr="006D729A">
              <w:rPr>
                <w:rFonts w:ascii="BrowalliaUPC" w:hAnsi="BrowalliaUPC" w:cs="BrowalliaUPC"/>
                <w:b/>
                <w:sz w:val="28"/>
                <w:szCs w:val="28"/>
                <w:cs/>
                <w:lang w:bidi="th-TH"/>
              </w:rPr>
              <w:t>๒) อาจารย์กัญญา บุตราช</w:t>
            </w:r>
          </w:p>
        </w:tc>
      </w:tr>
      <w:tr w:rsidR="004F1457" w:rsidRPr="00BD7910" w:rsidTr="00FC5D4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457" w:rsidRPr="00F457AC" w:rsidRDefault="004F1457" w:rsidP="000026E4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๗</w:t>
            </w:r>
          </w:p>
          <w:p w:rsidR="004F1457" w:rsidRPr="00A86818" w:rsidRDefault="004F1457" w:rsidP="000026E4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 xml:space="preserve">เอนไซม์ </w:t>
            </w: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9A" w:rsidRPr="006D729A" w:rsidRDefault="006D729A" w:rsidP="006D729A">
            <w:pPr>
              <w:jc w:val="center"/>
              <w:rPr>
                <w:rFonts w:ascii="BrowalliaUPC" w:hAnsi="BrowalliaUPC" w:cs="BrowalliaUPC"/>
                <w:b/>
                <w:sz w:val="28"/>
                <w:szCs w:val="28"/>
              </w:rPr>
            </w:pPr>
            <w:r w:rsidRPr="006D729A">
              <w:rPr>
                <w:rFonts w:ascii="BrowalliaUPC" w:hAnsi="BrowalliaUPC" w:cs="BrowalliaUPC"/>
                <w:b/>
                <w:sz w:val="28"/>
                <w:szCs w:val="28"/>
              </w:rPr>
              <w:t>(</w:t>
            </w:r>
            <w:r w:rsidRPr="006D729A">
              <w:rPr>
                <w:rFonts w:ascii="BrowalliaUPC" w:hAnsi="BrowalliaUPC" w:cs="BrowalliaUPC"/>
                <w:b/>
                <w:sz w:val="28"/>
                <w:szCs w:val="28"/>
                <w:cs/>
                <w:lang w:bidi="th-TH"/>
              </w:rPr>
              <w:t>๑) ผศ.ดร. ชุติมา คงจรูญ</w:t>
            </w:r>
          </w:p>
          <w:p w:rsidR="00FC5D42" w:rsidRPr="006D729A" w:rsidRDefault="006D729A" w:rsidP="006D729A">
            <w:pPr>
              <w:jc w:val="center"/>
              <w:rPr>
                <w:rFonts w:ascii="BrowalliaUPC" w:hAnsi="BrowalliaUPC" w:cs="BrowalliaUPC"/>
                <w:b/>
                <w:sz w:val="28"/>
                <w:szCs w:val="28"/>
                <w:cs/>
                <w:lang w:bidi="th-TH"/>
              </w:rPr>
            </w:pPr>
            <w:r w:rsidRPr="006D729A">
              <w:rPr>
                <w:rFonts w:ascii="BrowalliaUPC" w:hAnsi="BrowalliaUPC" w:cs="BrowalliaUPC"/>
                <w:b/>
                <w:sz w:val="28"/>
                <w:szCs w:val="28"/>
              </w:rPr>
              <w:t>(</w:t>
            </w:r>
            <w:r w:rsidRPr="006D729A">
              <w:rPr>
                <w:rFonts w:ascii="BrowalliaUPC" w:hAnsi="BrowalliaUPC" w:cs="BrowalliaUPC"/>
                <w:b/>
                <w:sz w:val="28"/>
                <w:szCs w:val="28"/>
                <w:cs/>
                <w:lang w:bidi="th-TH"/>
              </w:rPr>
              <w:t>๒) อาจารย์กัญญา บุตราช</w:t>
            </w:r>
          </w:p>
        </w:tc>
      </w:tr>
      <w:tr w:rsidR="004F1457" w:rsidRPr="00BD7910" w:rsidTr="00FC5D4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lastRenderedPageBreak/>
              <w:t>๙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457" w:rsidRPr="00F457AC" w:rsidRDefault="004F1457" w:rsidP="000026E4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๘</w:t>
            </w:r>
          </w:p>
          <w:p w:rsidR="004F1457" w:rsidRPr="00A86818" w:rsidRDefault="004F1457" w:rsidP="000026E4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 xml:space="preserve">เอนไซม์ </w:t>
            </w: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9A" w:rsidRPr="006D729A" w:rsidRDefault="006D729A" w:rsidP="006D729A">
            <w:pPr>
              <w:jc w:val="center"/>
              <w:rPr>
                <w:rFonts w:ascii="BrowalliaUPC" w:hAnsi="BrowalliaUPC" w:cs="BrowalliaUPC"/>
                <w:b/>
                <w:sz w:val="28"/>
                <w:szCs w:val="28"/>
              </w:rPr>
            </w:pPr>
            <w:r w:rsidRPr="006D729A">
              <w:rPr>
                <w:rFonts w:ascii="BrowalliaUPC" w:hAnsi="BrowalliaUPC" w:cs="BrowalliaUPC"/>
                <w:b/>
                <w:sz w:val="28"/>
                <w:szCs w:val="28"/>
              </w:rPr>
              <w:t>(</w:t>
            </w:r>
            <w:r w:rsidRPr="006D729A">
              <w:rPr>
                <w:rFonts w:ascii="BrowalliaUPC" w:hAnsi="BrowalliaUPC" w:cs="BrowalliaUPC"/>
                <w:b/>
                <w:sz w:val="28"/>
                <w:szCs w:val="28"/>
                <w:cs/>
                <w:lang w:bidi="th-TH"/>
              </w:rPr>
              <w:t>๑) ผศ.ดร. ชุติมา คงจรูญ</w:t>
            </w:r>
          </w:p>
          <w:p w:rsidR="00FC5D42" w:rsidRPr="006D729A" w:rsidRDefault="006D729A" w:rsidP="006D729A">
            <w:pPr>
              <w:jc w:val="center"/>
              <w:rPr>
                <w:rFonts w:ascii="BrowalliaUPC" w:hAnsi="BrowalliaUPC" w:cs="BrowalliaUPC"/>
                <w:b/>
                <w:sz w:val="28"/>
                <w:szCs w:val="28"/>
                <w:rtl/>
                <w:cs/>
              </w:rPr>
            </w:pPr>
            <w:r w:rsidRPr="006D729A">
              <w:rPr>
                <w:rFonts w:ascii="BrowalliaUPC" w:hAnsi="BrowalliaUPC" w:cs="BrowalliaUPC"/>
                <w:b/>
                <w:sz w:val="28"/>
                <w:szCs w:val="28"/>
              </w:rPr>
              <w:t>(</w:t>
            </w:r>
            <w:r w:rsidRPr="006D729A">
              <w:rPr>
                <w:rFonts w:ascii="BrowalliaUPC" w:hAnsi="BrowalliaUPC" w:cs="BrowalliaUPC"/>
                <w:b/>
                <w:sz w:val="28"/>
                <w:szCs w:val="28"/>
                <w:cs/>
                <w:lang w:bidi="th-TH"/>
              </w:rPr>
              <w:t>๒) อาจารย์กัญญา บุตราช</w:t>
            </w:r>
          </w:p>
        </w:tc>
      </w:tr>
      <w:tr w:rsidR="004F1457" w:rsidRPr="00BD7910" w:rsidTr="00FC5D4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457" w:rsidRPr="00F457AC" w:rsidRDefault="004F1457" w:rsidP="000026E4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๙</w:t>
            </w:r>
          </w:p>
          <w:p w:rsidR="004F1457" w:rsidRPr="00A86818" w:rsidRDefault="00FD5928" w:rsidP="000026E4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r w:rsidRPr="00A86818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ลิปิด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A86818" w:rsidRDefault="004F1457" w:rsidP="00F53AB0">
            <w:pPr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9A" w:rsidRPr="006D729A" w:rsidRDefault="006D729A" w:rsidP="006D729A">
            <w:pPr>
              <w:jc w:val="center"/>
              <w:rPr>
                <w:rFonts w:ascii="BrowalliaUPC" w:hAnsi="BrowalliaUPC" w:cs="BrowalliaUPC"/>
                <w:b/>
                <w:sz w:val="28"/>
                <w:szCs w:val="28"/>
              </w:rPr>
            </w:pPr>
            <w:r w:rsidRPr="006D729A">
              <w:rPr>
                <w:rFonts w:ascii="BrowalliaUPC" w:hAnsi="BrowalliaUPC" w:cs="BrowalliaUPC"/>
                <w:b/>
                <w:sz w:val="28"/>
                <w:szCs w:val="28"/>
              </w:rPr>
              <w:t>(</w:t>
            </w:r>
            <w:r w:rsidRPr="006D729A">
              <w:rPr>
                <w:rFonts w:ascii="BrowalliaUPC" w:hAnsi="BrowalliaUPC" w:cs="BrowalliaUPC"/>
                <w:b/>
                <w:sz w:val="28"/>
                <w:szCs w:val="28"/>
                <w:cs/>
                <w:lang w:bidi="th-TH"/>
              </w:rPr>
              <w:t>๑) ผศ.ดร. ชุติมา คงจรูญ</w:t>
            </w:r>
          </w:p>
          <w:p w:rsidR="00FC5D42" w:rsidRPr="006D729A" w:rsidRDefault="006D729A" w:rsidP="006D729A">
            <w:pPr>
              <w:jc w:val="center"/>
              <w:rPr>
                <w:rFonts w:ascii="BrowalliaUPC" w:hAnsi="BrowalliaUPC" w:cs="BrowalliaUPC"/>
                <w:b/>
                <w:sz w:val="28"/>
                <w:szCs w:val="28"/>
                <w:rtl/>
                <w:cs/>
              </w:rPr>
            </w:pPr>
            <w:r w:rsidRPr="006D729A">
              <w:rPr>
                <w:rFonts w:ascii="BrowalliaUPC" w:hAnsi="BrowalliaUPC" w:cs="BrowalliaUPC"/>
                <w:b/>
                <w:sz w:val="28"/>
                <w:szCs w:val="28"/>
              </w:rPr>
              <w:t>(</w:t>
            </w:r>
            <w:r w:rsidRPr="006D729A">
              <w:rPr>
                <w:rFonts w:ascii="BrowalliaUPC" w:hAnsi="BrowalliaUPC" w:cs="BrowalliaUPC"/>
                <w:b/>
                <w:sz w:val="28"/>
                <w:szCs w:val="28"/>
                <w:cs/>
                <w:lang w:bidi="th-TH"/>
              </w:rPr>
              <w:t>๒) อาจารย์กัญญา บุตราช</w:t>
            </w:r>
          </w:p>
        </w:tc>
      </w:tr>
      <w:tr w:rsidR="004F1457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631D7E" w:rsidRDefault="004F1457" w:rsidP="008D6FC5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4F1457" w:rsidRPr="00BD7910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57" w:rsidRPr="00BD7910" w:rsidRDefault="004F1457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4F1457" w:rsidRPr="00BD7910" w:rsidRDefault="004F1457" w:rsidP="008D6FC5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4F1457" w:rsidRPr="00BD7910" w:rsidRDefault="004F1457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4F1457" w:rsidRPr="00BD7910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457" w:rsidRPr="00631D7E" w:rsidRDefault="004F1457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457" w:rsidRPr="00631D7E" w:rsidRDefault="004F1457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457" w:rsidRPr="00631D7E" w:rsidRDefault="004F1457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457" w:rsidRPr="00631D7E" w:rsidRDefault="004F1457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8A4311" w:rsidRPr="00BD7910" w:rsidTr="0059707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Pr="00BD7910" w:rsidRDefault="008A4311" w:rsidP="000026E4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Default="008A4311" w:rsidP="000026E4">
            <w:pPr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rtl/>
                <w:cs/>
              </w:rPr>
              <w:t xml:space="preserve">- </w:t>
            </w: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สังเกตพฤติกรรมกา</w:t>
            </w:r>
            <w:bookmarkStart w:id="0" w:name="_GoBack"/>
            <w:bookmarkEnd w:id="0"/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รมีส่วนร่วมใน</w:t>
            </w:r>
          </w:p>
          <w:p w:rsidR="008A4311" w:rsidRPr="00460BA2" w:rsidRDefault="008A4311" w:rsidP="000026E4">
            <w:pPr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ชั้น</w:t>
            </w:r>
          </w:p>
          <w:p w:rsidR="008A4311" w:rsidRPr="00460BA2" w:rsidRDefault="008A4311" w:rsidP="000026E4">
            <w:pPr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rtl/>
                <w:cs/>
              </w:rPr>
              <w:t xml:space="preserve">- </w:t>
            </w: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การเข้าชั้นเรียน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Pr="000717AE" w:rsidRDefault="008A4311" w:rsidP="00597072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Pr="000717AE" w:rsidRDefault="008A4311" w:rsidP="00597072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6D729A" w:rsidRPr="001D12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</w:tc>
      </w:tr>
      <w:tr w:rsidR="008A4311" w:rsidRPr="00BD7910" w:rsidTr="0059707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Default="008A4311" w:rsidP="000026E4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Pr="00460BA2" w:rsidRDefault="008A4311" w:rsidP="000026E4">
            <w:pPr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E834B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สอบก่อนปฏิบัติการ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Pr="000717AE" w:rsidRDefault="008A4311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8A4311" w:rsidRPr="000717AE" w:rsidRDefault="008A4311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  <w:p w:rsidR="008A4311" w:rsidRPr="000717AE" w:rsidRDefault="008A4311" w:rsidP="00597072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Pr="000717AE" w:rsidRDefault="008A4311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6D729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๑๖</w:t>
            </w:r>
          </w:p>
          <w:p w:rsidR="008A4311" w:rsidRPr="000717AE" w:rsidRDefault="008A4311" w:rsidP="00933CFE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</w:tr>
      <w:tr w:rsidR="008A4311" w:rsidRPr="00BD7910" w:rsidTr="0059707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Default="008A4311" w:rsidP="000026E4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,</w:t>
            </w:r>
          </w:p>
          <w:p w:rsidR="008A4311" w:rsidRPr="00BD7910" w:rsidRDefault="008A4311" w:rsidP="000026E4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Default="008A4311" w:rsidP="000026E4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สังเกตจากความสามารถและ</w:t>
            </w:r>
          </w:p>
          <w:p w:rsidR="008A4311" w:rsidRPr="00BD7910" w:rsidRDefault="008A4311" w:rsidP="000026E4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ความก้าวหน้าในการเขียนรายงาน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Pr="000717AE" w:rsidRDefault="008A4311" w:rsidP="00597072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Pr="000717AE" w:rsidRDefault="008A4311" w:rsidP="008A4311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6D729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๓๒</w:t>
            </w:r>
          </w:p>
          <w:p w:rsidR="008A4311" w:rsidRPr="000717AE" w:rsidRDefault="008A4311" w:rsidP="00597072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A4311" w:rsidRPr="00BD7910" w:rsidTr="0059707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Default="008A4311" w:rsidP="000026E4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Pr="007524F1" w:rsidRDefault="008A4311" w:rsidP="000026E4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7524F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</w:t>
            </w:r>
            <w:r w:rsidRPr="007524F1">
              <w:rPr>
                <w:rFonts w:ascii="Browallia New" w:hAnsi="Browallia New" w:cs="Browallia New" w:hint="cs"/>
                <w:spacing w:val="-10"/>
                <w:sz w:val="32"/>
                <w:szCs w:val="32"/>
                <w:cs/>
                <w:lang w:bidi="th-TH"/>
              </w:rPr>
              <w:t>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Pr="000717AE" w:rsidRDefault="008A4311" w:rsidP="00597072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</w:t>
            </w:r>
            <w:r w:rsidR="00F1448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311" w:rsidRPr="000717AE" w:rsidRDefault="006D729A" w:rsidP="00597072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๕</w:t>
            </w:r>
            <w:r w:rsidR="008A431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๐</w:t>
            </w:r>
          </w:p>
        </w:tc>
      </w:tr>
    </w:tbl>
    <w:p w:rsidR="00FA1B0C" w:rsidRPr="0092532B" w:rsidRDefault="00FA1B0C" w:rsidP="00FA1B0C">
      <w:pPr>
        <w:pStyle w:val="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D7910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BF1AAD" w:rsidRDefault="00366652" w:rsidP="00BF1AAD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AC0491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คู่มือปฏิบัติการชีวเคมี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</w:t>
            </w:r>
            <w:r w:rsidR="00BF1AA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เอกสารการสอน พาวเวอร์พอยท์</w:t>
            </w:r>
          </w:p>
          <w:p w:rsidR="007A71DE" w:rsidRPr="00BD7910" w:rsidRDefault="007A71DE" w:rsidP="008D6FC5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11" w:rsidRPr="002C6DB4" w:rsidRDefault="008A4311" w:rsidP="008A4311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2C6DB4"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2C6DB4"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  <w:lang w:bidi="th-TH"/>
              </w:rPr>
              <w:t>เอกสารและข้อมูลสำคัญ</w:t>
            </w:r>
          </w:p>
          <w:p w:rsidR="008A4311" w:rsidRDefault="008A4311" w:rsidP="008A4311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๑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CB28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มนตรี จุฬาวัฒนทล</w:t>
            </w:r>
            <w:r w:rsidRPr="00CB2851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(2526) </w:t>
            </w:r>
            <w:r w:rsidRPr="00CB2851"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CB28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เมตาบอลิสม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ภาควิชาชีวเคมี คณะวิทยาศาสตร์ หาวิทยาลัยมหิดล</w:t>
            </w:r>
          </w:p>
          <w:p w:rsidR="008A4311" w:rsidRDefault="008A4311" w:rsidP="008A4311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="00C10707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มนตรี จุฬาวัฒนทล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2526)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CB28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วิถีเมตาบอลิสม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ภาควิชาชีวเคมี คณะวิทยาศาสตร์ หาวิทยาลัย</w:t>
            </w:r>
          </w:p>
          <w:p w:rsidR="008A4311" w:rsidRDefault="008A4311" w:rsidP="008A4311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มหิดล</w:t>
            </w:r>
          </w:p>
          <w:p w:rsidR="008A4311" w:rsidRDefault="008A4311" w:rsidP="008A4311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๓</w:t>
            </w:r>
            <w:r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มนตรี   จุฬาวัฒนทล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ยงยุทธยุทธวงศ์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ม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ร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ว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ชุษณุสรร  สวัสดิวัฒน์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สกล พันธ์ยิ้ม และภิญโญ </w:t>
            </w:r>
          </w:p>
          <w:p w:rsidR="008A4311" w:rsidRPr="00EF4588" w:rsidRDefault="008A4311" w:rsidP="008A4311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พานิชพันธ์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(2542)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CB28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ชีวเคมี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ภาควิชาชีวเคมี คณะวิทยาศาสตร์ มหาวิทยาลัยมหิดล</w:t>
            </w:r>
          </w:p>
          <w:p w:rsidR="008A4311" w:rsidRDefault="008A4311" w:rsidP="008A431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๔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smartTag w:uri="urn:schemas-microsoft-com:office:smarttags" w:element="City">
              <w:r w:rsidRPr="00263366">
                <w:rPr>
                  <w:rFonts w:ascii="Browallia New" w:hAnsi="Browallia New" w:cs="Browallia New"/>
                  <w:sz w:val="32"/>
                  <w:szCs w:val="32"/>
                </w:rPr>
                <w:t>Campbell</w:t>
              </w:r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, M. K. (1991)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Biochemistry</w:t>
            </w:r>
            <w:r>
              <w:rPr>
                <w:rFonts w:ascii="Browallia New" w:hAnsi="Browallia New" w:cs="Browallia New"/>
                <w:sz w:val="32"/>
                <w:szCs w:val="32"/>
              </w:rPr>
              <w:t>”</w:t>
            </w:r>
            <w:smartTag w:uri="urn:schemas-microsoft-com:office:smarttags" w:element="PlaceName">
              <w:r w:rsidRPr="00263366">
                <w:rPr>
                  <w:rFonts w:ascii="Browallia New" w:hAnsi="Browallia New" w:cs="Browallia New"/>
                  <w:sz w:val="32"/>
                  <w:szCs w:val="32"/>
                </w:rPr>
                <w:t>Sauriders</w:t>
              </w:r>
            </w:smartTag>
            <w:smartTag w:uri="urn:schemas-microsoft-com:office:smarttags" w:element="PlaceType">
              <w:r w:rsidRPr="00263366">
                <w:rPr>
                  <w:rFonts w:ascii="Browallia New" w:hAnsi="Browallia New" w:cs="Browallia New"/>
                  <w:sz w:val="32"/>
                  <w:szCs w:val="32"/>
                </w:rPr>
                <w:t>College</w:t>
              </w:r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Publishing, </w:t>
            </w:r>
            <w:smartTag w:uri="urn:schemas-microsoft-com:office:smarttags" w:element="place">
              <w:smartTag w:uri="urn:schemas-microsoft-com:office:smarttags" w:element="country-region">
                <w:r w:rsidRPr="00263366">
                  <w:rPr>
                    <w:rFonts w:ascii="Browallia New" w:hAnsi="Browallia New" w:cs="Browallia New"/>
                    <w:sz w:val="32"/>
                    <w:szCs w:val="32"/>
                  </w:rPr>
                  <w:t>USA</w:t>
                </w:r>
              </w:smartTag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</w:p>
          <w:p w:rsidR="008A4311" w:rsidRDefault="008A4311" w:rsidP="008A431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๕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Champe, P. C., Harvey, R. A. and Ferrier, D. R. (2005) Lippincott’s </w:t>
            </w:r>
            <w:r>
              <w:rPr>
                <w:rFonts w:ascii="Browallia New" w:hAnsi="Browallia New" w:cs="Browallia New"/>
                <w:sz w:val="32"/>
                <w:szCs w:val="32"/>
              </w:rPr>
              <w:t>I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>i</w:t>
            </w:r>
            <w:r>
              <w:rPr>
                <w:rFonts w:ascii="Browallia New" w:hAnsi="Browallia New" w:cs="Browallia New"/>
                <w:sz w:val="32"/>
                <w:szCs w:val="32"/>
              </w:rPr>
              <w:t>ll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>ustrated</w:t>
            </w:r>
            <w:r>
              <w:rPr>
                <w:rFonts w:ascii="Browallia New" w:hAnsi="Browallia New" w:cs="Browallia New"/>
                <w:sz w:val="32"/>
                <w:szCs w:val="32"/>
              </w:rPr>
              <w:t>R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>reviews</w:t>
            </w:r>
          </w:p>
          <w:p w:rsidR="008A4311" w:rsidRDefault="008A4311" w:rsidP="008A431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B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>iochemistry (3</w:t>
            </w:r>
            <w:r w:rsidRPr="00263366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rd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edition) Wolter’s Kluwer company, </w:t>
            </w:r>
            <w:smartTag w:uri="urn:schemas-microsoft-com:office:smarttags" w:element="place">
              <w:smartTag w:uri="urn:schemas-microsoft-com:office:smarttags" w:element="City">
                <w:r w:rsidRPr="00263366">
                  <w:rPr>
                    <w:rFonts w:ascii="Browallia New" w:hAnsi="Browallia New" w:cs="Browallia New"/>
                    <w:sz w:val="32"/>
                    <w:szCs w:val="32"/>
                  </w:rPr>
                  <w:t>Philadelphia</w:t>
                </w:r>
              </w:smartTag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8A4311" w:rsidRDefault="008A4311" w:rsidP="008A4311">
            <w:pPr>
              <w:jc w:val="both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๖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Denniston, K.L., Topping, J.J. and Caret, R.L. (2008)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General O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rganic and   </w:t>
            </w:r>
          </w:p>
          <w:p w:rsidR="008A4311" w:rsidRDefault="008A4311" w:rsidP="008A431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Biochemistry (6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  <w:vertAlign w:val="superscript"/>
              </w:rPr>
              <w:t>th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edition)</w:t>
            </w:r>
            <w:r>
              <w:rPr>
                <w:rFonts w:ascii="Browallia New" w:hAnsi="Browallia New" w:cs="Browallia New"/>
                <w:sz w:val="32"/>
                <w:szCs w:val="32"/>
              </w:rPr>
              <w:t>”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McGraw-Hill. </w:t>
            </w:r>
          </w:p>
          <w:p w:rsidR="008A4311" w:rsidRDefault="008A4311" w:rsidP="008A4311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๗</w:t>
            </w:r>
            <w:r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</w:rPr>
              <w:t>Lehninger, A.L Nelson Cox M.M, (1993) “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P</w:t>
            </w:r>
            <w:r w:rsidRPr="00CB2851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rinciples of Biochemistry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Worth Publishers, </w:t>
            </w:r>
          </w:p>
          <w:p w:rsidR="008A4311" w:rsidRPr="00F46978" w:rsidRDefault="008A4311" w:rsidP="008A4311">
            <w:pPr>
              <w:rPr>
                <w:rFonts w:ascii="Browallia New" w:hAnsi="Browallia New" w:cs="Browallia New"/>
                <w:sz w:val="32"/>
                <w:szCs w:val="32"/>
              </w:rPr>
            </w:pPr>
            <w:smartTag w:uri="urn:schemas-microsoft-com:office:smarttags" w:element="place">
              <w:smartTag w:uri="urn:schemas-microsoft-com:office:smarttags" w:element="State">
                <w:r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8A4311" w:rsidRDefault="008A4311" w:rsidP="008A431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๘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Nelson, D.L. and Cox, M.M. (2005).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Lehninger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P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rinciples of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iochemistry (4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  <w:vertAlign w:val="superscript"/>
              </w:rPr>
              <w:t>th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edition)</w:t>
            </w:r>
            <w:r>
              <w:rPr>
                <w:rFonts w:ascii="Browallia New" w:hAnsi="Browallia New" w:cs="Browallia New"/>
                <w:sz w:val="32"/>
                <w:szCs w:val="32"/>
              </w:rPr>
              <w:t>”</w:t>
            </w:r>
          </w:p>
          <w:p w:rsidR="008A4311" w:rsidRDefault="008A4311" w:rsidP="008A431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W.H. Freeman and company, </w:t>
            </w:r>
            <w:smartTag w:uri="urn:schemas-microsoft-com:office:smarttags" w:element="place">
              <w:smartTag w:uri="urn:schemas-microsoft-com:office:smarttags" w:element="State">
                <w:r w:rsidRPr="00263366"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</w:p>
          <w:p w:rsidR="008A4311" w:rsidRDefault="008A4311" w:rsidP="008A4311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๙</w:t>
            </w:r>
            <w:r w:rsidRPr="00F46978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32"/>
                <w:szCs w:val="32"/>
              </w:rPr>
              <w:t>Stryer L. (1998) “</w:t>
            </w:r>
            <w:r w:rsidRPr="00CB2851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Biochemistry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W.H. freeman and company, 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8A4311" w:rsidRPr="00CB2851" w:rsidRDefault="008A4311" w:rsidP="008A4311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๑๐</w:t>
            </w:r>
            <w:r>
              <w:rPr>
                <w:rFonts w:ascii="Browallia New" w:hAnsi="Browallia New" w:cs="Browallia New"/>
                <w:sz w:val="32"/>
                <w:szCs w:val="32"/>
              </w:rPr>
              <w:t>. Voet D, Voet J.D. (1990) “</w:t>
            </w:r>
            <w:r w:rsidRPr="00CB2851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Biochemistry</w:t>
            </w:r>
            <w:r w:rsidRPr="00CB2851">
              <w:rPr>
                <w:rFonts w:ascii="Browallia New" w:hAnsi="Browallia New" w:cs="Browallia New"/>
                <w:sz w:val="32"/>
                <w:szCs w:val="32"/>
              </w:rPr>
              <w:t>” John wil</w:t>
            </w:r>
            <w:r>
              <w:rPr>
                <w:rFonts w:ascii="Browallia New" w:hAnsi="Browallia New" w:cs="Browallia New"/>
                <w:sz w:val="32"/>
                <w:szCs w:val="32"/>
              </w:rPr>
              <w:t>l</w:t>
            </w:r>
            <w:r w:rsidRPr="00CB2851">
              <w:rPr>
                <w:rFonts w:ascii="Browallia New" w:hAnsi="Browallia New" w:cs="Browallia New"/>
                <w:sz w:val="32"/>
                <w:szCs w:val="32"/>
              </w:rPr>
              <w:t xml:space="preserve">ey&amp; Son, </w:t>
            </w:r>
            <w:smartTag w:uri="urn:schemas-microsoft-com:office:smarttags" w:element="State">
              <w:smartTag w:uri="urn:schemas-microsoft-com:office:smarttags" w:element="place">
                <w:r w:rsidRPr="00CB2851"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 w:rsidRPr="00CB2851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6B0AF5" w:rsidRPr="008A4311" w:rsidRDefault="006B0AF5" w:rsidP="0052758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8A4311" w:rsidRPr="00D57580" w:rsidRDefault="008A4311" w:rsidP="008A431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Campbell, M. K. (1991) Biochemistry. </w:t>
            </w:r>
            <w:smartTag w:uri="urn:schemas-microsoft-com:office:smarttags" w:element="PlaceName">
              <w:r w:rsidRPr="00D57580">
                <w:rPr>
                  <w:rFonts w:ascii="Browallia New" w:hAnsi="Browallia New" w:cs="Browallia New"/>
                  <w:sz w:val="32"/>
                  <w:szCs w:val="32"/>
                </w:rPr>
                <w:t>Sauriders</w:t>
              </w:r>
            </w:smartTag>
            <w:smartTag w:uri="urn:schemas-microsoft-com:office:smarttags" w:element="PlaceType">
              <w:r w:rsidRPr="00D57580">
                <w:rPr>
                  <w:rFonts w:ascii="Browallia New" w:hAnsi="Browallia New" w:cs="Browallia New"/>
                  <w:sz w:val="32"/>
                  <w:szCs w:val="32"/>
                </w:rPr>
                <w:t>College</w:t>
              </w:r>
            </w:smartTag>
            <w:smartTag w:uri="urn:schemas-microsoft-com:office:smarttags" w:element="place">
              <w:smartTag w:uri="urn:schemas-microsoft-com:office:smarttags" w:element="City">
                <w:r w:rsidRPr="00D57580">
                  <w:rPr>
                    <w:rFonts w:ascii="Browallia New" w:hAnsi="Browallia New" w:cs="Browallia New"/>
                    <w:sz w:val="32"/>
                    <w:szCs w:val="32"/>
                  </w:rPr>
                  <w:t>Publishing</w:t>
                </w:r>
              </w:smartTag>
              <w:r w:rsidRPr="00D57580">
                <w:rPr>
                  <w:rFonts w:ascii="Browallia New" w:hAnsi="Browallia New" w:cs="Browallia New"/>
                  <w:sz w:val="32"/>
                  <w:szCs w:val="32"/>
                </w:rPr>
                <w:t xml:space="preserve">, </w:t>
              </w:r>
              <w:smartTag w:uri="urn:schemas-microsoft-com:office:smarttags" w:element="country-region">
                <w:r w:rsidRPr="00D57580">
                  <w:rPr>
                    <w:rFonts w:ascii="Browallia New" w:hAnsi="Browallia New" w:cs="Browallia New"/>
                    <w:sz w:val="32"/>
                    <w:szCs w:val="32"/>
                  </w:rPr>
                  <w:t>USA</w:t>
                </w:r>
              </w:smartTag>
            </w:smartTag>
            <w:r w:rsidRPr="00D57580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8A4311" w:rsidRDefault="008A4311" w:rsidP="008A431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>Clark, J. M. and Switzer, R. L. (1997). Experimental Biochemistry (2</w:t>
            </w:r>
            <w:r w:rsidRPr="00D57580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nd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edition). W.H. </w:t>
            </w:r>
          </w:p>
          <w:p w:rsidR="008A4311" w:rsidRPr="00D57580" w:rsidRDefault="008A4311" w:rsidP="008A431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D57580">
              <w:rPr>
                <w:rFonts w:ascii="Browallia New" w:hAnsi="Browallia New" w:cs="Browallia New"/>
                <w:sz w:val="32"/>
                <w:szCs w:val="32"/>
              </w:rPr>
              <w:t>Freeman and company,</w:t>
            </w:r>
            <w:smartTag w:uri="urn:schemas-microsoft-com:office:smarttags" w:element="City">
              <w:smartTag w:uri="urn:schemas-microsoft-com:office:smarttags" w:element="place">
                <w:r w:rsidRPr="00D57580">
                  <w:rPr>
                    <w:rFonts w:ascii="Browallia New" w:hAnsi="Browallia New" w:cs="Browallia New"/>
                    <w:sz w:val="32"/>
                    <w:szCs w:val="32"/>
                  </w:rPr>
                  <w:t>San Francisco</w:t>
                </w:r>
              </w:smartTag>
            </w:smartTag>
            <w:r w:rsidRPr="00D57580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8A4311" w:rsidRPr="00D57580" w:rsidRDefault="008A4311" w:rsidP="008A431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Cooper, T. G. (1942) The tools of biochemistry. John Wiley&amp;SonsInc, </w:t>
            </w:r>
            <w:smartTag w:uri="urn:schemas-microsoft-com:office:smarttags" w:element="place">
              <w:smartTag w:uri="urn:schemas-microsoft-com:office:smarttags" w:element="State">
                <w:r w:rsidRPr="00D57580"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 w:rsidRPr="00D57580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8A4311" w:rsidRDefault="008A4311" w:rsidP="008A431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>Denniston, K. L., Topping, J. J. and Caret, R. L. (2008) General organic and biochemistry</w:t>
            </w:r>
          </w:p>
          <w:p w:rsidR="008A4311" w:rsidRPr="00D57580" w:rsidRDefault="008A4311" w:rsidP="008A431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(6</w:t>
            </w:r>
            <w:r w:rsidRPr="00D57580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th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edition) McGraw-Hill.</w:t>
            </w:r>
          </w:p>
          <w:p w:rsidR="009D2401" w:rsidRPr="00BD7910" w:rsidDel="00AB27AB" w:rsidRDefault="009D2401" w:rsidP="008A4311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40D5A" w:rsidRDefault="00140D5A" w:rsidP="00140D5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แบบประเมินอาจารย์ผู้สอน แบบประเมินรายวิชา ในรูป </w:t>
            </w:r>
            <w:r>
              <w:rPr>
                <w:rFonts w:ascii="Browallia New" w:hAnsi="Browallia New" w:cs="Browallia New"/>
                <w:sz w:val="32"/>
                <w:szCs w:val="32"/>
              </w:rPr>
              <w:t>online</w:t>
            </w:r>
          </w:p>
          <w:p w:rsidR="00140D5A" w:rsidRDefault="00140D5A" w:rsidP="00140D5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ab/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Default="00F37180" w:rsidP="00FC063A">
            <w:pPr>
              <w:tabs>
                <w:tab w:val="left" w:pos="6403"/>
              </w:tabs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การสังเกตพฤติกรรมของผู้เรียน</w:t>
            </w:r>
            <w:r w:rsidR="00140D5A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ab/>
            </w:r>
          </w:p>
          <w:p w:rsidR="001C3A62" w:rsidRPr="00BD7910" w:rsidRDefault="001C3A62" w:rsidP="00FC063A">
            <w:pPr>
              <w:tabs>
                <w:tab w:val="left" w:pos="6403"/>
              </w:tabs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8C62CF" w:rsidRPr="0076295E" w:rsidRDefault="008C62CF" w:rsidP="008C62CF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8C62CF" w:rsidRPr="002C6DB4" w:rsidRDefault="008C62CF" w:rsidP="008C62CF">
            <w:pPr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ab/>
              <w:t xml:space="preserve">- </w:t>
            </w: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การทวนสอบ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จากการประชุมการประเมินการสอนในระดับสาขา</w:t>
            </w:r>
          </w:p>
          <w:p w:rsidR="00594AD2" w:rsidRPr="00BD7910" w:rsidRDefault="00594AD2" w:rsidP="00C81F21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1C3A62" w:rsidRDefault="001C3A62" w:rsidP="001C3A62">
            <w:pPr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คณาจารย์ที่มีส่วนในการสอน</w:t>
            </w: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วิชา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ชีวเคมีประชุมเพื่อเตรียมการสอนของภาคการศึกษาถัดไปโดยพิจารณาจากผลการสอบของนักศึกษา และผลการประเมินอาจารย์ผู้สอน</w:t>
            </w:r>
          </w:p>
          <w:p w:rsidR="00BB266F" w:rsidRPr="009D2401" w:rsidRDefault="00BB266F" w:rsidP="009D2401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rtl/>
                <w:cs/>
              </w:rPr>
            </w:pPr>
          </w:p>
          <w:p w:rsidR="00594AD2" w:rsidRPr="00BD7910" w:rsidRDefault="00594AD2" w:rsidP="00C81F21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D7910" w:rsidRDefault="00695A0C" w:rsidP="00695A0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Default="00B27219" w:rsidP="00AF2295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อธิบายกระบวนการในการนำข้อมูลที่ได้จากการประเมินจากข้อ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และ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มาวางแผนเพื่อปรับปรุงคุณภาพ</w:t>
            </w:r>
          </w:p>
          <w:p w:rsidR="00BB266F" w:rsidRPr="00AF2295" w:rsidRDefault="00BB266F" w:rsidP="00AF2295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Pr="00BD7910" w:rsidRDefault="001D5032" w:rsidP="005D0FA7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</w:pPr>
    </w:p>
    <w:sectPr w:rsidR="001D5032" w:rsidRPr="00BD7910" w:rsidSect="005C301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FBD" w:rsidRDefault="00136FBD">
      <w:r>
        <w:separator/>
      </w:r>
    </w:p>
  </w:endnote>
  <w:endnote w:type="continuationSeparator" w:id="1">
    <w:p w:rsidR="00136FBD" w:rsidRDefault="0013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6E2" w:rsidRDefault="00100A57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336E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336E2" w:rsidRDefault="00E336E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6E2" w:rsidRDefault="00E336E2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6E2" w:rsidRDefault="00E336E2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FBD" w:rsidRDefault="00136FBD">
      <w:r>
        <w:separator/>
      </w:r>
    </w:p>
  </w:footnote>
  <w:footnote w:type="continuationSeparator" w:id="1">
    <w:p w:rsidR="00136FBD" w:rsidRDefault="00136F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6E2" w:rsidRDefault="00100A57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336E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336E2" w:rsidRDefault="00E336E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6E2" w:rsidRPr="004C42BA" w:rsidRDefault="00100A57" w:rsidP="00E35913">
    <w:pPr>
      <w:pStyle w:val="a6"/>
      <w:jc w:val="right"/>
      <w:rPr>
        <w:rFonts w:ascii="Browallia New" w:hAnsi="Browallia New" w:cs="Browallia New"/>
        <w:sz w:val="28"/>
      </w:rPr>
    </w:pPr>
    <w:r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E336E2"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FD5928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๑๒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 w:rsidR="00E336E2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="00E336E2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 w:rsidR="00E336E2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4E5E41"/>
    <w:multiLevelType w:val="hybridMultilevel"/>
    <w:tmpl w:val="D5803ACE"/>
    <w:lvl w:ilvl="0" w:tplc="AC362AF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CE60BA5"/>
    <w:multiLevelType w:val="hybridMultilevel"/>
    <w:tmpl w:val="3484FE1A"/>
    <w:lvl w:ilvl="0" w:tplc="56C40990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6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8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6"/>
  </w:num>
  <w:num w:numId="8">
    <w:abstractNumId w:val="21"/>
  </w:num>
  <w:num w:numId="9">
    <w:abstractNumId w:val="37"/>
  </w:num>
  <w:num w:numId="10">
    <w:abstractNumId w:val="9"/>
  </w:num>
  <w:num w:numId="11">
    <w:abstractNumId w:val="31"/>
  </w:num>
  <w:num w:numId="12">
    <w:abstractNumId w:val="2"/>
  </w:num>
  <w:num w:numId="13">
    <w:abstractNumId w:val="20"/>
  </w:num>
  <w:num w:numId="14">
    <w:abstractNumId w:val="40"/>
  </w:num>
  <w:num w:numId="15">
    <w:abstractNumId w:val="14"/>
  </w:num>
  <w:num w:numId="16">
    <w:abstractNumId w:val="35"/>
  </w:num>
  <w:num w:numId="17">
    <w:abstractNumId w:val="19"/>
  </w:num>
  <w:num w:numId="18">
    <w:abstractNumId w:val="36"/>
  </w:num>
  <w:num w:numId="19">
    <w:abstractNumId w:val="12"/>
  </w:num>
  <w:num w:numId="20">
    <w:abstractNumId w:val="30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8"/>
  </w:num>
  <w:num w:numId="26">
    <w:abstractNumId w:val="10"/>
  </w:num>
  <w:num w:numId="27">
    <w:abstractNumId w:val="38"/>
  </w:num>
  <w:num w:numId="28">
    <w:abstractNumId w:val="33"/>
  </w:num>
  <w:num w:numId="29">
    <w:abstractNumId w:val="27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2"/>
  </w:num>
  <w:num w:numId="35">
    <w:abstractNumId w:val="23"/>
  </w:num>
  <w:num w:numId="36">
    <w:abstractNumId w:val="39"/>
  </w:num>
  <w:num w:numId="37">
    <w:abstractNumId w:val="18"/>
  </w:num>
  <w:num w:numId="38">
    <w:abstractNumId w:val="29"/>
  </w:num>
  <w:num w:numId="39">
    <w:abstractNumId w:val="16"/>
  </w:num>
  <w:num w:numId="40">
    <w:abstractNumId w:val="34"/>
  </w:num>
  <w:num w:numId="4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0994"/>
    <w:rsid w:val="000026E4"/>
    <w:rsid w:val="000029E2"/>
    <w:rsid w:val="00002F3F"/>
    <w:rsid w:val="00003C61"/>
    <w:rsid w:val="00006F4E"/>
    <w:rsid w:val="00016C7C"/>
    <w:rsid w:val="00021732"/>
    <w:rsid w:val="000262CE"/>
    <w:rsid w:val="00026663"/>
    <w:rsid w:val="00027558"/>
    <w:rsid w:val="000310D0"/>
    <w:rsid w:val="000333A7"/>
    <w:rsid w:val="0003547C"/>
    <w:rsid w:val="00051942"/>
    <w:rsid w:val="00052CB5"/>
    <w:rsid w:val="00055033"/>
    <w:rsid w:val="0005721D"/>
    <w:rsid w:val="00060991"/>
    <w:rsid w:val="00070142"/>
    <w:rsid w:val="00070D2C"/>
    <w:rsid w:val="00071923"/>
    <w:rsid w:val="00083537"/>
    <w:rsid w:val="00095A78"/>
    <w:rsid w:val="000A11BA"/>
    <w:rsid w:val="000A729C"/>
    <w:rsid w:val="000B12EC"/>
    <w:rsid w:val="000B54BA"/>
    <w:rsid w:val="000B6834"/>
    <w:rsid w:val="000D07FA"/>
    <w:rsid w:val="000D303E"/>
    <w:rsid w:val="000D4C10"/>
    <w:rsid w:val="000D700C"/>
    <w:rsid w:val="000E71C6"/>
    <w:rsid w:val="000E74B7"/>
    <w:rsid w:val="000F5647"/>
    <w:rsid w:val="000F639D"/>
    <w:rsid w:val="00100A57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274AA"/>
    <w:rsid w:val="001343A7"/>
    <w:rsid w:val="00136FBD"/>
    <w:rsid w:val="00140D5A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3A62"/>
    <w:rsid w:val="001C4210"/>
    <w:rsid w:val="001C745D"/>
    <w:rsid w:val="001D1251"/>
    <w:rsid w:val="001D5032"/>
    <w:rsid w:val="001D54D6"/>
    <w:rsid w:val="001D6F46"/>
    <w:rsid w:val="001E431B"/>
    <w:rsid w:val="001E4A32"/>
    <w:rsid w:val="001E73F1"/>
    <w:rsid w:val="001F1213"/>
    <w:rsid w:val="002035AD"/>
    <w:rsid w:val="00210BFA"/>
    <w:rsid w:val="00210F50"/>
    <w:rsid w:val="00214F37"/>
    <w:rsid w:val="00217907"/>
    <w:rsid w:val="00217F7E"/>
    <w:rsid w:val="002444E0"/>
    <w:rsid w:val="00246B23"/>
    <w:rsid w:val="0025334B"/>
    <w:rsid w:val="002541B9"/>
    <w:rsid w:val="0027335A"/>
    <w:rsid w:val="00273778"/>
    <w:rsid w:val="00275E03"/>
    <w:rsid w:val="00282D59"/>
    <w:rsid w:val="00285114"/>
    <w:rsid w:val="00293E4F"/>
    <w:rsid w:val="00297D1A"/>
    <w:rsid w:val="002A2E03"/>
    <w:rsid w:val="002A6D50"/>
    <w:rsid w:val="002A6DF6"/>
    <w:rsid w:val="002C24C7"/>
    <w:rsid w:val="002D106D"/>
    <w:rsid w:val="002D3DC5"/>
    <w:rsid w:val="002D5F87"/>
    <w:rsid w:val="002E3177"/>
    <w:rsid w:val="002E4D6C"/>
    <w:rsid w:val="002F30D2"/>
    <w:rsid w:val="002F3748"/>
    <w:rsid w:val="00301FAB"/>
    <w:rsid w:val="00321C03"/>
    <w:rsid w:val="00322971"/>
    <w:rsid w:val="00327D14"/>
    <w:rsid w:val="00336F99"/>
    <w:rsid w:val="00347AF4"/>
    <w:rsid w:val="003542ED"/>
    <w:rsid w:val="00366652"/>
    <w:rsid w:val="00375174"/>
    <w:rsid w:val="00393C7A"/>
    <w:rsid w:val="003A2B23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3295"/>
    <w:rsid w:val="00406E14"/>
    <w:rsid w:val="0040779F"/>
    <w:rsid w:val="0041563D"/>
    <w:rsid w:val="0041740F"/>
    <w:rsid w:val="004218A8"/>
    <w:rsid w:val="004227A2"/>
    <w:rsid w:val="004267BD"/>
    <w:rsid w:val="004303AF"/>
    <w:rsid w:val="004420DF"/>
    <w:rsid w:val="00451C03"/>
    <w:rsid w:val="004614D9"/>
    <w:rsid w:val="00463011"/>
    <w:rsid w:val="00465191"/>
    <w:rsid w:val="00466F17"/>
    <w:rsid w:val="00490135"/>
    <w:rsid w:val="00491AA7"/>
    <w:rsid w:val="004A022E"/>
    <w:rsid w:val="004A14EA"/>
    <w:rsid w:val="004B38F6"/>
    <w:rsid w:val="004B601F"/>
    <w:rsid w:val="004C1849"/>
    <w:rsid w:val="004C2FB9"/>
    <w:rsid w:val="004C42BA"/>
    <w:rsid w:val="004C64AD"/>
    <w:rsid w:val="004E5C97"/>
    <w:rsid w:val="004F0289"/>
    <w:rsid w:val="004F0902"/>
    <w:rsid w:val="004F1457"/>
    <w:rsid w:val="004F6FFD"/>
    <w:rsid w:val="004F733B"/>
    <w:rsid w:val="005036D9"/>
    <w:rsid w:val="005054F2"/>
    <w:rsid w:val="00511BD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14F6"/>
    <w:rsid w:val="0054428F"/>
    <w:rsid w:val="00546F06"/>
    <w:rsid w:val="00554CD4"/>
    <w:rsid w:val="00562369"/>
    <w:rsid w:val="00572F82"/>
    <w:rsid w:val="00576EBA"/>
    <w:rsid w:val="005810EA"/>
    <w:rsid w:val="005864EF"/>
    <w:rsid w:val="00591977"/>
    <w:rsid w:val="00594AD2"/>
    <w:rsid w:val="005967D3"/>
    <w:rsid w:val="00597072"/>
    <w:rsid w:val="005B354E"/>
    <w:rsid w:val="005B43D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15BB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4486"/>
    <w:rsid w:val="00634A0A"/>
    <w:rsid w:val="00640CCB"/>
    <w:rsid w:val="0064417A"/>
    <w:rsid w:val="00644C5B"/>
    <w:rsid w:val="00651B46"/>
    <w:rsid w:val="006526DF"/>
    <w:rsid w:val="00657488"/>
    <w:rsid w:val="00657765"/>
    <w:rsid w:val="00661400"/>
    <w:rsid w:val="0066175A"/>
    <w:rsid w:val="00670884"/>
    <w:rsid w:val="00674D64"/>
    <w:rsid w:val="00675E54"/>
    <w:rsid w:val="006829E1"/>
    <w:rsid w:val="00695A0C"/>
    <w:rsid w:val="0069765F"/>
    <w:rsid w:val="006A3C37"/>
    <w:rsid w:val="006A3FCB"/>
    <w:rsid w:val="006B0AF5"/>
    <w:rsid w:val="006B18F1"/>
    <w:rsid w:val="006B3544"/>
    <w:rsid w:val="006B3CF9"/>
    <w:rsid w:val="006B447A"/>
    <w:rsid w:val="006D156C"/>
    <w:rsid w:val="006D1909"/>
    <w:rsid w:val="006D6A89"/>
    <w:rsid w:val="006D7170"/>
    <w:rsid w:val="006D729A"/>
    <w:rsid w:val="006E046B"/>
    <w:rsid w:val="006E32DF"/>
    <w:rsid w:val="006E54EA"/>
    <w:rsid w:val="006F0CCA"/>
    <w:rsid w:val="006F61EE"/>
    <w:rsid w:val="007058C7"/>
    <w:rsid w:val="007100D2"/>
    <w:rsid w:val="00710C98"/>
    <w:rsid w:val="00725849"/>
    <w:rsid w:val="0072796C"/>
    <w:rsid w:val="00737786"/>
    <w:rsid w:val="007379A1"/>
    <w:rsid w:val="007427AF"/>
    <w:rsid w:val="007445AC"/>
    <w:rsid w:val="00753AE9"/>
    <w:rsid w:val="00756FD5"/>
    <w:rsid w:val="007625E5"/>
    <w:rsid w:val="00770063"/>
    <w:rsid w:val="00770E57"/>
    <w:rsid w:val="007767DC"/>
    <w:rsid w:val="007776CB"/>
    <w:rsid w:val="00781A31"/>
    <w:rsid w:val="007849E9"/>
    <w:rsid w:val="0078540F"/>
    <w:rsid w:val="00785507"/>
    <w:rsid w:val="00785BC0"/>
    <w:rsid w:val="007861B5"/>
    <w:rsid w:val="00792D75"/>
    <w:rsid w:val="0079321E"/>
    <w:rsid w:val="007A1072"/>
    <w:rsid w:val="007A26DF"/>
    <w:rsid w:val="007A45FB"/>
    <w:rsid w:val="007A65E2"/>
    <w:rsid w:val="007A71DE"/>
    <w:rsid w:val="007B0875"/>
    <w:rsid w:val="007B1F92"/>
    <w:rsid w:val="007B3B94"/>
    <w:rsid w:val="007C35B9"/>
    <w:rsid w:val="007C64C3"/>
    <w:rsid w:val="007C7BBE"/>
    <w:rsid w:val="007D3D8E"/>
    <w:rsid w:val="007D5F3F"/>
    <w:rsid w:val="007E1129"/>
    <w:rsid w:val="007E54C7"/>
    <w:rsid w:val="007E6653"/>
    <w:rsid w:val="007F04F4"/>
    <w:rsid w:val="007F6314"/>
    <w:rsid w:val="00804220"/>
    <w:rsid w:val="008071CE"/>
    <w:rsid w:val="00807C19"/>
    <w:rsid w:val="00807D27"/>
    <w:rsid w:val="00810A40"/>
    <w:rsid w:val="00812E1B"/>
    <w:rsid w:val="00832CD5"/>
    <w:rsid w:val="00835C08"/>
    <w:rsid w:val="0084257E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311"/>
    <w:rsid w:val="008A4EF3"/>
    <w:rsid w:val="008A5D11"/>
    <w:rsid w:val="008A78E3"/>
    <w:rsid w:val="008B5FBE"/>
    <w:rsid w:val="008C024A"/>
    <w:rsid w:val="008C43CB"/>
    <w:rsid w:val="008C62CF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17F31"/>
    <w:rsid w:val="009234D3"/>
    <w:rsid w:val="0092532B"/>
    <w:rsid w:val="00926F88"/>
    <w:rsid w:val="00933131"/>
    <w:rsid w:val="00933CFE"/>
    <w:rsid w:val="00934B32"/>
    <w:rsid w:val="00947DAA"/>
    <w:rsid w:val="00952574"/>
    <w:rsid w:val="009529D0"/>
    <w:rsid w:val="00965984"/>
    <w:rsid w:val="009757DF"/>
    <w:rsid w:val="00982B10"/>
    <w:rsid w:val="00997870"/>
    <w:rsid w:val="00997B6C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1E0A"/>
    <w:rsid w:val="009D2401"/>
    <w:rsid w:val="009E213D"/>
    <w:rsid w:val="009E45B2"/>
    <w:rsid w:val="009E4AD2"/>
    <w:rsid w:val="009F16C5"/>
    <w:rsid w:val="009F7F7A"/>
    <w:rsid w:val="00A053E0"/>
    <w:rsid w:val="00A07D97"/>
    <w:rsid w:val="00A122FD"/>
    <w:rsid w:val="00A23B0B"/>
    <w:rsid w:val="00A24334"/>
    <w:rsid w:val="00A30698"/>
    <w:rsid w:val="00A32309"/>
    <w:rsid w:val="00A330F0"/>
    <w:rsid w:val="00A40931"/>
    <w:rsid w:val="00A43765"/>
    <w:rsid w:val="00A4796D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D573F"/>
    <w:rsid w:val="00AE1575"/>
    <w:rsid w:val="00AE3DDF"/>
    <w:rsid w:val="00AF1C00"/>
    <w:rsid w:val="00AF2295"/>
    <w:rsid w:val="00AF3FEA"/>
    <w:rsid w:val="00AF7EFE"/>
    <w:rsid w:val="00B00524"/>
    <w:rsid w:val="00B0175B"/>
    <w:rsid w:val="00B02AA5"/>
    <w:rsid w:val="00B03B3D"/>
    <w:rsid w:val="00B03F9C"/>
    <w:rsid w:val="00B058A3"/>
    <w:rsid w:val="00B151CF"/>
    <w:rsid w:val="00B22D1C"/>
    <w:rsid w:val="00B27219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63DC2"/>
    <w:rsid w:val="00B71232"/>
    <w:rsid w:val="00B721E8"/>
    <w:rsid w:val="00B73B1E"/>
    <w:rsid w:val="00B76CA1"/>
    <w:rsid w:val="00B87982"/>
    <w:rsid w:val="00BA4014"/>
    <w:rsid w:val="00BA7738"/>
    <w:rsid w:val="00BB266F"/>
    <w:rsid w:val="00BB3F10"/>
    <w:rsid w:val="00BB471D"/>
    <w:rsid w:val="00BB5C13"/>
    <w:rsid w:val="00BC512E"/>
    <w:rsid w:val="00BC7C43"/>
    <w:rsid w:val="00BD7910"/>
    <w:rsid w:val="00BE7983"/>
    <w:rsid w:val="00BF1AAD"/>
    <w:rsid w:val="00BF65D2"/>
    <w:rsid w:val="00BF7D87"/>
    <w:rsid w:val="00C014C8"/>
    <w:rsid w:val="00C0170A"/>
    <w:rsid w:val="00C10707"/>
    <w:rsid w:val="00C214B6"/>
    <w:rsid w:val="00C22EF0"/>
    <w:rsid w:val="00C304BE"/>
    <w:rsid w:val="00C3470B"/>
    <w:rsid w:val="00C370A9"/>
    <w:rsid w:val="00C406A5"/>
    <w:rsid w:val="00C41F73"/>
    <w:rsid w:val="00C66F57"/>
    <w:rsid w:val="00C67A65"/>
    <w:rsid w:val="00C70070"/>
    <w:rsid w:val="00C746EA"/>
    <w:rsid w:val="00C7780C"/>
    <w:rsid w:val="00C81F21"/>
    <w:rsid w:val="00C83527"/>
    <w:rsid w:val="00C94991"/>
    <w:rsid w:val="00C94E30"/>
    <w:rsid w:val="00CA186A"/>
    <w:rsid w:val="00CA5ACA"/>
    <w:rsid w:val="00CB71C2"/>
    <w:rsid w:val="00CD5B1C"/>
    <w:rsid w:val="00CD6A5E"/>
    <w:rsid w:val="00CE4195"/>
    <w:rsid w:val="00CE6063"/>
    <w:rsid w:val="00CE67B8"/>
    <w:rsid w:val="00CF011C"/>
    <w:rsid w:val="00CF037C"/>
    <w:rsid w:val="00CF58FC"/>
    <w:rsid w:val="00D11125"/>
    <w:rsid w:val="00D1163A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B44A7"/>
    <w:rsid w:val="00DD4952"/>
    <w:rsid w:val="00DD7943"/>
    <w:rsid w:val="00DE006C"/>
    <w:rsid w:val="00DE16C3"/>
    <w:rsid w:val="00DF3A82"/>
    <w:rsid w:val="00E048C9"/>
    <w:rsid w:val="00E04925"/>
    <w:rsid w:val="00E158C3"/>
    <w:rsid w:val="00E176D4"/>
    <w:rsid w:val="00E23E45"/>
    <w:rsid w:val="00E23FED"/>
    <w:rsid w:val="00E336E2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3BFC"/>
    <w:rsid w:val="00EA06C3"/>
    <w:rsid w:val="00EA30F2"/>
    <w:rsid w:val="00EA4009"/>
    <w:rsid w:val="00EB2A36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2A9"/>
    <w:rsid w:val="00EF5B30"/>
    <w:rsid w:val="00EF6AFC"/>
    <w:rsid w:val="00F113A7"/>
    <w:rsid w:val="00F14485"/>
    <w:rsid w:val="00F20EF8"/>
    <w:rsid w:val="00F21C4B"/>
    <w:rsid w:val="00F243CA"/>
    <w:rsid w:val="00F2506B"/>
    <w:rsid w:val="00F316FB"/>
    <w:rsid w:val="00F31EBC"/>
    <w:rsid w:val="00F333E8"/>
    <w:rsid w:val="00F35D75"/>
    <w:rsid w:val="00F37180"/>
    <w:rsid w:val="00F44767"/>
    <w:rsid w:val="00F4495F"/>
    <w:rsid w:val="00F53AB0"/>
    <w:rsid w:val="00F53EF5"/>
    <w:rsid w:val="00F564C4"/>
    <w:rsid w:val="00F5751A"/>
    <w:rsid w:val="00F60114"/>
    <w:rsid w:val="00F62B75"/>
    <w:rsid w:val="00F635F3"/>
    <w:rsid w:val="00F63892"/>
    <w:rsid w:val="00F63ED4"/>
    <w:rsid w:val="00F72FAD"/>
    <w:rsid w:val="00F80682"/>
    <w:rsid w:val="00F856F3"/>
    <w:rsid w:val="00F85711"/>
    <w:rsid w:val="00F90BB4"/>
    <w:rsid w:val="00F91FEA"/>
    <w:rsid w:val="00F929D6"/>
    <w:rsid w:val="00F95016"/>
    <w:rsid w:val="00FA1B0C"/>
    <w:rsid w:val="00FA25F4"/>
    <w:rsid w:val="00FB156D"/>
    <w:rsid w:val="00FB1AE7"/>
    <w:rsid w:val="00FB6EF8"/>
    <w:rsid w:val="00FC063A"/>
    <w:rsid w:val="00FC291D"/>
    <w:rsid w:val="00FC4F0A"/>
    <w:rsid w:val="00FC5D42"/>
    <w:rsid w:val="00FC69A6"/>
    <w:rsid w:val="00FD35CB"/>
    <w:rsid w:val="00FD5928"/>
    <w:rsid w:val="00FE04ED"/>
    <w:rsid w:val="00FE16D7"/>
    <w:rsid w:val="00FE424B"/>
    <w:rsid w:val="00FE6F86"/>
    <w:rsid w:val="00FE7D65"/>
    <w:rsid w:val="00FF60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hapeDefaults>
    <o:shapedefaults v:ext="edit" spidmax="5122"/>
    <o:shapelayout v:ext="edit">
      <o:idmap v:ext="edit" data="1"/>
      <o:rules v:ext="edit">
        <o:r id="V:Rule1" type="connector" idref="#AutoShape 9"/>
        <o:r id="V:Rule2" type="connector" idref="#AutoShape 8"/>
        <o:r id="V:Rule3" type="connector" idref="#AutoShape 7"/>
        <o:r id="V:Rule4" type="connector" idref="#AutoShape 6"/>
        <o:r id="V:Rule5" type="connector" idref="#AutoShape 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rsid w:val="00000994"/>
    <w:rPr>
      <w:sz w:val="24"/>
      <w:szCs w:val="24"/>
      <w:lang w:val="en-AU" w:bidi="ar-SA"/>
    </w:rPr>
  </w:style>
  <w:style w:type="paragraph" w:styleId="aa">
    <w:name w:val="List Paragraph"/>
    <w:basedOn w:val="a"/>
    <w:qFormat/>
    <w:rsid w:val="00926F88"/>
    <w:pPr>
      <w:ind w:left="720"/>
      <w:contextualSpacing/>
    </w:pPr>
    <w:rPr>
      <w:szCs w:val="28"/>
      <w:lang w:bidi="th-TH"/>
    </w:rPr>
  </w:style>
  <w:style w:type="paragraph" w:styleId="ab">
    <w:name w:val="Title"/>
    <w:basedOn w:val="a"/>
    <w:next w:val="a"/>
    <w:link w:val="ac"/>
    <w:qFormat/>
    <w:rsid w:val="00E176D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ชื่อเรื่อง อักขระ"/>
    <w:basedOn w:val="a0"/>
    <w:link w:val="ab"/>
    <w:rsid w:val="00E176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ad">
    <w:name w:val="Subtitle"/>
    <w:basedOn w:val="a"/>
    <w:next w:val="a"/>
    <w:link w:val="ae"/>
    <w:qFormat/>
    <w:rsid w:val="00E176D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ชื่อเรื่องรอง อักขระ"/>
    <w:basedOn w:val="a0"/>
    <w:link w:val="ad"/>
    <w:rsid w:val="00E176D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ar-SA"/>
    </w:rPr>
  </w:style>
  <w:style w:type="character" w:styleId="af">
    <w:name w:val="Strong"/>
    <w:basedOn w:val="a0"/>
    <w:qFormat/>
    <w:rsid w:val="00E176D4"/>
    <w:rPr>
      <w:b/>
      <w:bCs/>
    </w:rPr>
  </w:style>
  <w:style w:type="character" w:styleId="af0">
    <w:name w:val="Emphasis"/>
    <w:basedOn w:val="a0"/>
    <w:qFormat/>
    <w:rsid w:val="00E176D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rsid w:val="00000994"/>
    <w:rPr>
      <w:sz w:val="24"/>
      <w:szCs w:val="24"/>
      <w:lang w:val="en-AU" w:bidi="ar-SA"/>
    </w:rPr>
  </w:style>
  <w:style w:type="paragraph" w:styleId="aa">
    <w:name w:val="List Paragraph"/>
    <w:basedOn w:val="a"/>
    <w:qFormat/>
    <w:rsid w:val="00926F88"/>
    <w:pPr>
      <w:ind w:left="720"/>
      <w:contextualSpacing/>
    </w:pPr>
    <w:rPr>
      <w:szCs w:val="28"/>
      <w:lang w:bidi="th-TH"/>
    </w:rPr>
  </w:style>
  <w:style w:type="paragraph" w:styleId="ab">
    <w:name w:val="Title"/>
    <w:basedOn w:val="a"/>
    <w:next w:val="a"/>
    <w:link w:val="ac"/>
    <w:qFormat/>
    <w:rsid w:val="00E176D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ชื่อเรื่อง อักขระ"/>
    <w:basedOn w:val="a0"/>
    <w:link w:val="ab"/>
    <w:rsid w:val="00E176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ad">
    <w:name w:val="Subtitle"/>
    <w:basedOn w:val="a"/>
    <w:next w:val="a"/>
    <w:link w:val="ae"/>
    <w:qFormat/>
    <w:rsid w:val="00E176D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ชื่อเรื่องรอง อักขระ"/>
    <w:basedOn w:val="a0"/>
    <w:link w:val="ad"/>
    <w:rsid w:val="00E176D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ar-SA"/>
    </w:rPr>
  </w:style>
  <w:style w:type="character" w:styleId="af">
    <w:name w:val="Strong"/>
    <w:basedOn w:val="a0"/>
    <w:qFormat/>
    <w:rsid w:val="00E176D4"/>
    <w:rPr>
      <w:b/>
      <w:bCs/>
    </w:rPr>
  </w:style>
  <w:style w:type="character" w:styleId="af0">
    <w:name w:val="Emphasis"/>
    <w:basedOn w:val="a0"/>
    <w:qFormat/>
    <w:rsid w:val="00E176D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697FA-698C-4820-A7BD-EAB59277A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2865</Words>
  <Characters>16337</Characters>
  <Application>Microsoft Office Word</Application>
  <DocSecurity>0</DocSecurity>
  <Lines>136</Lines>
  <Paragraphs>38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19164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KKD Windows 7 V.3</cp:lastModifiedBy>
  <cp:revision>5</cp:revision>
  <cp:lastPrinted>2010-11-01T10:33:00Z</cp:lastPrinted>
  <dcterms:created xsi:type="dcterms:W3CDTF">2012-10-16T04:06:00Z</dcterms:created>
  <dcterms:modified xsi:type="dcterms:W3CDTF">2012-11-12T02:42:00Z</dcterms:modified>
</cp:coreProperties>
</file>